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ACBE" w14:textId="77777777" w:rsidR="004F0E50" w:rsidRPr="00B142CF" w:rsidRDefault="004F0E50" w:rsidP="004F0E50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B142CF">
        <w:rPr>
          <w:rFonts w:ascii="Calibri" w:hAnsi="Calibri" w:cs="Calibri"/>
          <w:b/>
          <w:sz w:val="28"/>
          <w:szCs w:val="28"/>
        </w:rPr>
        <w:t>REQUERIMENTO DE REGISTRO DE RESPONSABILIDADE TÉCNICA</w:t>
      </w:r>
    </w:p>
    <w:p w14:paraId="70A5CC89" w14:textId="77777777" w:rsidR="004F0E50" w:rsidRPr="00B142CF" w:rsidRDefault="004F0E50" w:rsidP="004F0E50">
      <w:pPr>
        <w:jc w:val="center"/>
        <w:rPr>
          <w:rFonts w:ascii="Calibri" w:hAnsi="Calibri" w:cs="Calibri"/>
          <w:b/>
          <w:sz w:val="20"/>
          <w:szCs w:val="20"/>
        </w:rPr>
      </w:pPr>
    </w:p>
    <w:p w14:paraId="23A4A9F8" w14:textId="77777777" w:rsidR="004F0E50" w:rsidRPr="00B142CF" w:rsidRDefault="004F0E50" w:rsidP="004F0E50">
      <w:pPr>
        <w:pStyle w:val="NormalWeb"/>
        <w:shd w:val="clear" w:color="auto" w:fill="FFFFFF"/>
        <w:spacing w:after="120"/>
        <w:jc w:val="both"/>
        <w:textAlignment w:val="baseline"/>
        <w:rPr>
          <w:rFonts w:ascii="Calibri" w:hAnsi="Calibri" w:cs="Arial"/>
          <w:sz w:val="20"/>
          <w:szCs w:val="20"/>
          <w:bdr w:val="none" w:sz="0" w:space="0" w:color="auto" w:frame="1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Somente com o Responsável Técnico (RT), as empresas e entidades registradas podem cumprir com fidelidade, eficiência e qualidade seus objetivos sociais, contratos de prestação de serviços e fornecimento de produtos.</w:t>
      </w:r>
    </w:p>
    <w:p w14:paraId="7F194EDB" w14:textId="77777777" w:rsidR="004F0E50" w:rsidRPr="00B142CF" w:rsidRDefault="004F0E50" w:rsidP="004F0E50">
      <w:pPr>
        <w:pStyle w:val="NormalWeb"/>
        <w:shd w:val="clear" w:color="auto" w:fill="FFFFFF"/>
        <w:spacing w:before="120"/>
        <w:jc w:val="both"/>
        <w:textAlignment w:val="baseline"/>
        <w:rPr>
          <w:rFonts w:ascii="Calibri" w:hAnsi="Calibri" w:cs="Arial"/>
          <w:sz w:val="20"/>
          <w:szCs w:val="20"/>
          <w:bdr w:val="none" w:sz="0" w:space="0" w:color="auto" w:frame="1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 xml:space="preserve">O </w:t>
      </w:r>
      <w:r>
        <w:rPr>
          <w:rFonts w:ascii="Calibri" w:hAnsi="Calibri" w:cs="Arial"/>
          <w:sz w:val="20"/>
          <w:szCs w:val="20"/>
          <w:bdr w:val="none" w:sz="0" w:space="0" w:color="auto" w:frame="1"/>
        </w:rPr>
        <w:t>R</w:t>
      </w: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 xml:space="preserve">esponsável </w:t>
      </w:r>
      <w:r>
        <w:rPr>
          <w:rFonts w:ascii="Calibri" w:hAnsi="Calibri" w:cs="Arial"/>
          <w:sz w:val="20"/>
          <w:szCs w:val="20"/>
          <w:bdr w:val="none" w:sz="0" w:space="0" w:color="auto" w:frame="1"/>
        </w:rPr>
        <w:t>T</w:t>
      </w: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écnico garante a boa qualidade dos serviços prestados observando os conhecimentos próprios da ciência da Administração. Cabe a esse profissional estar em consonância com os princípios constantes do Código de Ética da profissão. O RT tem a responsabilidade de comunicar ao CRA-ES todas as alterações ou ocorrências da Administração que vierem a acontecer na empresa.</w:t>
      </w:r>
    </w:p>
    <w:p w14:paraId="08F31781" w14:textId="77777777" w:rsidR="004F0E50" w:rsidRPr="00B142CF" w:rsidRDefault="004F0E50" w:rsidP="004F0E50">
      <w:pPr>
        <w:pStyle w:val="NormalWeb"/>
        <w:shd w:val="clear" w:color="auto" w:fill="FFFFFF"/>
        <w:jc w:val="both"/>
        <w:textAlignment w:val="baseline"/>
        <w:rPr>
          <w:rFonts w:ascii="Calibri" w:hAnsi="Calibri" w:cs="Arial"/>
          <w:sz w:val="20"/>
          <w:szCs w:val="20"/>
        </w:rPr>
      </w:pPr>
    </w:p>
    <w:p w14:paraId="70D971B9" w14:textId="77777777" w:rsidR="004F0E50" w:rsidRPr="00B142CF" w:rsidRDefault="004F0E50" w:rsidP="004F0E50">
      <w:pPr>
        <w:pStyle w:val="NormalWeb"/>
        <w:shd w:val="clear" w:color="auto" w:fill="FFFFFF"/>
        <w:spacing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Style w:val="Forte"/>
          <w:rFonts w:ascii="Calibri" w:hAnsi="Calibri" w:cs="Arial"/>
          <w:sz w:val="20"/>
          <w:szCs w:val="20"/>
          <w:bdr w:val="none" w:sz="0" w:space="0" w:color="auto" w:frame="1"/>
        </w:rPr>
        <w:t>O Responsável Técnico (RT) e as empresas</w:t>
      </w:r>
    </w:p>
    <w:p w14:paraId="60ECB972" w14:textId="77777777" w:rsidR="004F0E50" w:rsidRPr="00B142CF" w:rsidRDefault="004F0E50" w:rsidP="004F0E50">
      <w:pPr>
        <w:pStyle w:val="NormalWeb"/>
        <w:shd w:val="clear" w:color="auto" w:fill="FFFFFF"/>
        <w:spacing w:before="120"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O registro cadastral habilita a pessoa jurídica à exploração legal das atividades profissionais exclusivas da Administração, sob a responsabilidade técnica de um profissional da Administração devidamente registrado no CRA-ES.</w:t>
      </w:r>
    </w:p>
    <w:p w14:paraId="74933256" w14:textId="77777777" w:rsidR="004F0E50" w:rsidRPr="00B142CF" w:rsidRDefault="004F0E50" w:rsidP="004F0E50">
      <w:pPr>
        <w:pStyle w:val="NormalWeb"/>
        <w:shd w:val="clear" w:color="auto" w:fill="FFFFFF"/>
        <w:spacing w:before="120"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O profissional Responsável Técnico responderá ética e tecnicamente pela qualidade dos serviços prestados pela pessoa jurídica sob sua responsabilidade.</w:t>
      </w:r>
    </w:p>
    <w:p w14:paraId="4DFF0AF9" w14:textId="77777777" w:rsidR="004F0E50" w:rsidRPr="00B142CF" w:rsidRDefault="004F0E50" w:rsidP="004F0E50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4C54C481" w14:textId="77777777" w:rsidR="004F0E50" w:rsidRPr="00B142CF" w:rsidRDefault="004F0E50" w:rsidP="004F0E50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b/>
          <w:sz w:val="20"/>
          <w:szCs w:val="20"/>
        </w:rPr>
        <w:t>PARA REQUERER É NECESSÁRIO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6B035EBB" w14:textId="77777777" w:rsidR="004F0E50" w:rsidRPr="008E398F" w:rsidRDefault="004F0E50" w:rsidP="004F0E50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hyperlink r:id="rId8" w:history="1">
        <w:r w:rsidRPr="00B142CF"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>Requerimento de Registro Responsabilidade Técnica</w:t>
        </w:r>
      </w:hyperlink>
      <w:r>
        <w:rPr>
          <w:rStyle w:val="Hyperlink"/>
          <w:rFonts w:ascii="Calibri" w:hAnsi="Calibri" w:cs="Arial"/>
          <w:b/>
          <w:bCs/>
          <w:color w:val="auto"/>
          <w:bdr w:val="none" w:sz="0" w:space="0" w:color="auto" w:frame="1"/>
        </w:rPr>
        <w:t xml:space="preserve"> preenchido e assinado</w:t>
      </w:r>
      <w:r w:rsidRPr="00B142CF">
        <w:rPr>
          <w:rStyle w:val="Forte"/>
          <w:rFonts w:ascii="Calibri" w:hAnsi="Calibri" w:cs="Arial"/>
          <w:bdr w:val="none" w:sz="0" w:space="0" w:color="auto" w:frame="1"/>
        </w:rPr>
        <w:t>,</w:t>
      </w:r>
      <w:r>
        <w:rPr>
          <w:rStyle w:val="Forte"/>
          <w:rFonts w:ascii="Calibri" w:hAnsi="Calibri" w:cs="Arial"/>
          <w:bdr w:val="none" w:sz="0" w:space="0" w:color="auto" w:frame="1"/>
        </w:rPr>
        <w:t xml:space="preserve"> </w:t>
      </w:r>
      <w:r w:rsidRPr="00B142CF">
        <w:rPr>
          <w:rFonts w:ascii="Calibri" w:hAnsi="Calibri" w:cs="Arial"/>
          <w:color w:val="000000"/>
        </w:rPr>
        <w:t>modelo CRA-ES.</w:t>
      </w:r>
    </w:p>
    <w:p w14:paraId="7B560BEA" w14:textId="77777777" w:rsidR="004F0E50" w:rsidRPr="008E398F" w:rsidRDefault="004F0E50" w:rsidP="004F0E50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</w:pPr>
      <w:r w:rsidRPr="008E398F"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  <w:t>As assinaturas do Representante Legal e do Responsável Técnico da empresa são obrigatórias.</w:t>
      </w:r>
    </w:p>
    <w:p w14:paraId="2F140413" w14:textId="77777777" w:rsidR="004F0E50" w:rsidRPr="00605BE5" w:rsidRDefault="004F0E50" w:rsidP="004F0E50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hyperlink r:id="rId9" w:history="1">
        <w:r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>Diagnóstico de Responsabilidade</w:t>
        </w:r>
        <w:r w:rsidRPr="00B142CF"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 xml:space="preserve"> Técnica</w:t>
        </w:r>
      </w:hyperlink>
      <w:r w:rsidRPr="00B142CF">
        <w:rPr>
          <w:rFonts w:ascii="Calibri" w:hAnsi="Calibri" w:cs="Arial"/>
          <w:color w:val="000000"/>
        </w:rPr>
        <w:t>.</w:t>
      </w:r>
    </w:p>
    <w:p w14:paraId="2DED0E51" w14:textId="77777777" w:rsidR="004F0E50" w:rsidRPr="00605BE5" w:rsidRDefault="004F0E50" w:rsidP="004F0E50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605BE5">
        <w:rPr>
          <w:rFonts w:ascii="Calibri" w:hAnsi="Calibri" w:cs="Calibri"/>
          <w:b/>
          <w:bCs/>
          <w:color w:val="000000"/>
          <w:u w:val="single"/>
        </w:rPr>
        <w:t>Comprovante de vínculo profissional do Responsável Técnico com a Empresa.</w:t>
      </w:r>
      <w:r w:rsidRPr="00605BE5">
        <w:rPr>
          <w:rFonts w:ascii="Calibri" w:hAnsi="Calibri" w:cs="Calibri"/>
          <w:color w:val="000000"/>
        </w:rPr>
        <w:t xml:space="preserve"> </w:t>
      </w:r>
      <w:r w:rsidRPr="00605BE5">
        <w:rPr>
          <w:rFonts w:ascii="Calibri" w:hAnsi="Calibri" w:cs="Calibri"/>
          <w:b/>
          <w:bCs/>
          <w:color w:val="000000"/>
        </w:rPr>
        <w:t>Contrato de Prestação de Serviços</w:t>
      </w:r>
      <w:r w:rsidRPr="00605BE5">
        <w:rPr>
          <w:rFonts w:ascii="Calibri" w:hAnsi="Calibri" w:cs="Calibri"/>
          <w:color w:val="000000"/>
        </w:rPr>
        <w:t xml:space="preserve">, </w:t>
      </w:r>
      <w:r w:rsidRPr="00605BE5">
        <w:rPr>
          <w:rFonts w:ascii="Calibri" w:hAnsi="Calibri" w:cs="Calibri"/>
          <w:b/>
          <w:bCs/>
          <w:color w:val="000000"/>
          <w:u w:val="single"/>
        </w:rPr>
        <w:t>com carga horária mínima de 8h</w:t>
      </w:r>
      <w:r w:rsidRPr="00605BE5">
        <w:rPr>
          <w:rFonts w:ascii="Calibri" w:hAnsi="Calibri" w:cs="Calibri"/>
          <w:color w:val="000000"/>
        </w:rPr>
        <w:t xml:space="preserve"> e máxima de 44h semanais, conforme modelo CRA-ES, </w:t>
      </w:r>
      <w:r w:rsidRPr="00605BE5">
        <w:rPr>
          <w:rFonts w:ascii="Calibri" w:hAnsi="Calibri" w:cs="Calibri"/>
          <w:b/>
          <w:bCs/>
          <w:color w:val="000000"/>
        </w:rPr>
        <w:t>OU</w:t>
      </w:r>
      <w:r w:rsidRPr="00605BE5">
        <w:rPr>
          <w:rFonts w:ascii="Calibri" w:hAnsi="Calibri" w:cs="Calibri"/>
          <w:color w:val="000000"/>
        </w:rPr>
        <w:t xml:space="preserve"> </w:t>
      </w:r>
      <w:r w:rsidRPr="00605BE5">
        <w:rPr>
          <w:rFonts w:ascii="Calibri" w:hAnsi="Calibri" w:cs="Calibri"/>
          <w:b/>
          <w:bCs/>
          <w:color w:val="000000"/>
        </w:rPr>
        <w:t>CTPS</w:t>
      </w:r>
      <w:r w:rsidRPr="00605BE5">
        <w:rPr>
          <w:rFonts w:ascii="Calibri" w:hAnsi="Calibri" w:cs="Calibri"/>
          <w:color w:val="000000"/>
        </w:rPr>
        <w:t xml:space="preserve"> caso seja funcionário </w:t>
      </w:r>
      <w:r w:rsidRPr="00605BE5">
        <w:rPr>
          <w:rFonts w:ascii="Calibri" w:hAnsi="Calibri" w:cs="Calibri"/>
          <w:b/>
          <w:bCs/>
          <w:color w:val="000000"/>
        </w:rPr>
        <w:t>OU</w:t>
      </w:r>
      <w:r w:rsidRPr="00605BE5">
        <w:rPr>
          <w:rFonts w:ascii="Calibri" w:hAnsi="Calibri" w:cs="Calibri"/>
          <w:color w:val="000000"/>
        </w:rPr>
        <w:t xml:space="preserve"> </w:t>
      </w:r>
      <w:r w:rsidRPr="00605BE5">
        <w:rPr>
          <w:rFonts w:ascii="Calibri" w:hAnsi="Calibri" w:cs="Calibri"/>
          <w:b/>
          <w:bCs/>
          <w:color w:val="000000"/>
        </w:rPr>
        <w:t>Contrato Social</w:t>
      </w:r>
      <w:r w:rsidRPr="00605BE5">
        <w:rPr>
          <w:rFonts w:ascii="Calibri" w:hAnsi="Calibri" w:cs="Calibri"/>
          <w:color w:val="000000"/>
        </w:rPr>
        <w:t xml:space="preserve"> caso seja Sócio da Empresa. </w:t>
      </w:r>
      <w:r w:rsidRPr="00605BE5">
        <w:rPr>
          <w:rFonts w:ascii="Calibri" w:hAnsi="Calibri" w:cs="Calibri"/>
          <w:b/>
          <w:bCs/>
          <w:color w:val="000000"/>
          <w:u w:val="single"/>
        </w:rPr>
        <w:t>Cada Profissional poderá ser Responsável Técnico por no máximo 5 (cinco) empresas com carga horária mínima de 08 (oito) horas.</w:t>
      </w:r>
    </w:p>
    <w:p w14:paraId="7A4B02DA" w14:textId="77777777" w:rsidR="004F0E50" w:rsidRPr="00605BE5" w:rsidRDefault="004F0E50" w:rsidP="004F0E50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605BE5">
        <w:rPr>
          <w:rFonts w:ascii="Calibri" w:hAnsi="Calibri" w:cs="Calibri"/>
        </w:rPr>
        <w:t xml:space="preserve">Após inserir os documentos </w:t>
      </w:r>
      <w:r w:rsidRPr="00605BE5">
        <w:rPr>
          <w:rFonts w:ascii="Calibri" w:hAnsi="Calibri" w:cs="Calibri"/>
          <w:b/>
          <w:bCs/>
          <w:u w:val="single"/>
        </w:rPr>
        <w:t>via Autoatendimento d</w:t>
      </w:r>
      <w:r>
        <w:rPr>
          <w:rFonts w:ascii="Calibri" w:hAnsi="Calibri" w:cs="Calibri"/>
          <w:b/>
          <w:bCs/>
          <w:u w:val="single"/>
        </w:rPr>
        <w:t>o Profissional</w:t>
      </w:r>
      <w:r w:rsidRPr="00605BE5">
        <w:rPr>
          <w:rFonts w:ascii="Calibri" w:hAnsi="Calibri" w:cs="Calibri"/>
        </w:rPr>
        <w:t xml:space="preserve">, pagar a </w:t>
      </w:r>
      <w:r w:rsidRPr="00605BE5">
        <w:rPr>
          <w:rFonts w:ascii="Calibri" w:hAnsi="Calibri" w:cs="Calibri"/>
          <w:b/>
          <w:bCs/>
          <w:u w:val="single"/>
        </w:rPr>
        <w:t xml:space="preserve">taxa de </w:t>
      </w:r>
      <w:r>
        <w:rPr>
          <w:rFonts w:ascii="Calibri" w:hAnsi="Calibri" w:cs="Calibri"/>
          <w:b/>
          <w:bCs/>
          <w:u w:val="single"/>
        </w:rPr>
        <w:t>Registro de Responsabilidade Técnica.</w:t>
      </w:r>
    </w:p>
    <w:p w14:paraId="2AB965B3" w14:textId="77777777" w:rsidR="004F0E50" w:rsidRPr="00B142CF" w:rsidRDefault="004F0E50" w:rsidP="004F0E50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142CF">
        <w:rPr>
          <w:rFonts w:ascii="Calibri" w:hAnsi="Calibri" w:cs="Arial"/>
          <w:bCs/>
          <w:color w:val="000000"/>
        </w:rPr>
        <w:t xml:space="preserve">Estar em dia com o </w:t>
      </w:r>
      <w:r w:rsidRPr="00B142CF">
        <w:rPr>
          <w:rFonts w:ascii="Calibri" w:hAnsi="Calibri" w:cs="Arial"/>
          <w:b/>
          <w:color w:val="000000"/>
          <w:u w:val="single"/>
        </w:rPr>
        <w:t>pagamento das anuidades</w:t>
      </w:r>
      <w:r w:rsidRPr="00B142CF">
        <w:rPr>
          <w:rFonts w:ascii="Calibri" w:hAnsi="Calibri" w:cs="Arial"/>
          <w:bCs/>
          <w:color w:val="000000"/>
        </w:rPr>
        <w:t xml:space="preserve"> junto ao CRA-ES e regular com o registro</w:t>
      </w:r>
      <w:r w:rsidRPr="00B142CF">
        <w:rPr>
          <w:rFonts w:ascii="Calibri" w:hAnsi="Calibri" w:cs="Arial"/>
          <w:color w:val="000000"/>
        </w:rPr>
        <w:t>. Caso o registrado possua a Carteira de Identidade Profissional vencida, será necessário providenciar a substituição.</w:t>
      </w:r>
    </w:p>
    <w:p w14:paraId="257F4B49" w14:textId="77777777" w:rsidR="004F0E50" w:rsidRPr="008E398F" w:rsidRDefault="004F0E50" w:rsidP="004F0E50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10"/>
          <w:szCs w:val="10"/>
        </w:rPr>
      </w:pPr>
    </w:p>
    <w:p w14:paraId="1F77FF65" w14:textId="77777777" w:rsidR="004F0E50" w:rsidRPr="00B142CF" w:rsidRDefault="004F0E50" w:rsidP="004F0E50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b/>
          <w:sz w:val="20"/>
          <w:szCs w:val="20"/>
        </w:rPr>
        <w:t>COMO SOLICITAR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598D914B" w14:textId="77777777" w:rsidR="004F0E50" w:rsidRPr="00DF3D8E" w:rsidRDefault="004F0E50" w:rsidP="004F0E50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F3D8E">
        <w:rPr>
          <w:rFonts w:asciiTheme="minorHAnsi" w:hAnsiTheme="minorHAnsi" w:cstheme="minorHAnsi"/>
          <w:sz w:val="20"/>
          <w:szCs w:val="20"/>
        </w:rPr>
        <w:t xml:space="preserve">Solicitar </w:t>
      </w:r>
      <w:r w:rsidRPr="00DF3D8E">
        <w:rPr>
          <w:rFonts w:asciiTheme="minorHAnsi" w:hAnsiTheme="minorHAnsi" w:cstheme="minorHAnsi"/>
          <w:color w:val="000000"/>
          <w:sz w:val="20"/>
          <w:szCs w:val="20"/>
        </w:rPr>
        <w:t>por meio do </w:t>
      </w:r>
      <w:hyperlink r:id="rId10" w:history="1">
        <w:r w:rsidRPr="00DF3D8E">
          <w:rPr>
            <w:rFonts w:asciiTheme="minorHAnsi" w:hAnsiTheme="minorHAnsi" w:cstheme="minorHAnsi"/>
            <w:color w:val="3366FF"/>
            <w:sz w:val="20"/>
            <w:szCs w:val="20"/>
            <w:u w:val="single"/>
            <w:bdr w:val="none" w:sz="0" w:space="0" w:color="auto" w:frame="1"/>
          </w:rPr>
          <w:t>Autoatendimento</w:t>
        </w:r>
      </w:hyperlink>
      <w:r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, disponível em nosso site </w:t>
      </w:r>
      <w:bookmarkStart w:id="0" w:name="_Hlk165288871"/>
      <w:r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no link </w:t>
      </w:r>
      <w:hyperlink r:id="rId11" w:tgtFrame="_blank" w:tooltip="https://cra-es.implanta.net.br/servicosOnline/" w:history="1">
        <w:r w:rsidRPr="00DF3D8E">
          <w:rPr>
            <w:rStyle w:val="Hyperlink"/>
            <w:rFonts w:asciiTheme="minorHAnsi" w:hAnsiTheme="minorHAnsi" w:cstheme="minorHAnsi"/>
            <w:sz w:val="20"/>
            <w:szCs w:val="20"/>
          </w:rPr>
          <w:t>https://cra-es.implanta.net.br/servicosOnline/</w:t>
        </w:r>
      </w:hyperlink>
      <w:r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bookmarkEnd w:id="0"/>
      <w:r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Acessar, realizar o </w:t>
      </w:r>
      <w:r w:rsidRPr="00DF3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login</w:t>
      </w:r>
      <w:r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do Profissional</w:t>
      </w:r>
      <w:r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 e em seguida clicar em </w:t>
      </w:r>
      <w:r w:rsidRPr="00DF3D8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“Requerimentos”</w:t>
      </w:r>
      <w:r w:rsidRPr="00DF3D8E">
        <w:rPr>
          <w:rFonts w:asciiTheme="minorHAnsi" w:hAnsiTheme="minorHAnsi" w:cstheme="minorHAnsi"/>
          <w:color w:val="000000"/>
          <w:sz w:val="20"/>
          <w:szCs w:val="20"/>
        </w:rPr>
        <w:t>, seguindo as etapas.</w:t>
      </w:r>
    </w:p>
    <w:p w14:paraId="270BCEA7" w14:textId="77777777" w:rsidR="004F0E50" w:rsidRPr="00B142CF" w:rsidRDefault="004F0E50" w:rsidP="004F0E50">
      <w:pPr>
        <w:pStyle w:val="NormalWeb"/>
        <w:spacing w:before="120"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0B039F6F" w14:textId="77777777" w:rsidR="004F0E50" w:rsidRPr="00B142CF" w:rsidRDefault="004F0E50" w:rsidP="004F0E50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B142CF">
        <w:rPr>
          <w:rStyle w:val="Forte"/>
          <w:rFonts w:ascii="Calibri" w:hAnsi="Calibri" w:cs="Arial"/>
          <w:sz w:val="20"/>
          <w:szCs w:val="20"/>
        </w:rPr>
        <w:t>PRAZOS PARA INCLUSÃO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250812BC" w14:textId="77777777" w:rsidR="004F0E50" w:rsidRPr="00B142CF" w:rsidRDefault="004F0E50" w:rsidP="004F0E50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</w:rPr>
      </w:pPr>
      <w:r w:rsidRPr="00B142CF">
        <w:rPr>
          <w:rFonts w:ascii="Calibri" w:hAnsi="Calibri" w:cs="Arial"/>
          <w:color w:val="000000"/>
          <w:sz w:val="20"/>
          <w:szCs w:val="20"/>
        </w:rPr>
        <w:t xml:space="preserve">Depois </w:t>
      </w:r>
      <w:r w:rsidRPr="00DF3D8E">
        <w:rPr>
          <w:rFonts w:ascii="Calibri" w:hAnsi="Calibri" w:cs="Arial"/>
          <w:color w:val="000000"/>
          <w:sz w:val="20"/>
          <w:szCs w:val="20"/>
        </w:rPr>
        <w:t>de realizado o pagamento da taxa</w:t>
      </w:r>
      <w:r w:rsidRPr="00B142CF">
        <w:rPr>
          <w:rFonts w:ascii="Calibri" w:hAnsi="Calibri" w:cs="Arial"/>
          <w:color w:val="000000"/>
          <w:sz w:val="20"/>
          <w:szCs w:val="20"/>
        </w:rPr>
        <w:t xml:space="preserve">, a solicitação será analisada e deferida mediante apresentação da documentação completa. O andamento estará disponível no menu </w:t>
      </w:r>
      <w:r w:rsidRPr="00B142CF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“Requerimentos” – “Acompanhar histórico”.</w:t>
      </w:r>
    </w:p>
    <w:p w14:paraId="012ADDB1" w14:textId="77777777" w:rsidR="004F0E50" w:rsidRPr="006A37FF" w:rsidRDefault="004F0E50" w:rsidP="004F0E50">
      <w:pPr>
        <w:jc w:val="center"/>
        <w:rPr>
          <w:rFonts w:ascii="Calibri" w:hAnsi="Calibri"/>
        </w:rPr>
      </w:pPr>
      <w:r w:rsidRPr="006A37FF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5F16E11B" wp14:editId="0308840D">
            <wp:simplePos x="0" y="0"/>
            <wp:positionH relativeFrom="margin">
              <wp:posOffset>2054860</wp:posOffset>
            </wp:positionH>
            <wp:positionV relativeFrom="paragraph">
              <wp:posOffset>62068</wp:posOffset>
            </wp:positionV>
            <wp:extent cx="1679575" cy="587375"/>
            <wp:effectExtent l="0" t="0" r="0" b="3175"/>
            <wp:wrapNone/>
            <wp:docPr id="6" name="Imagem 11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1" descr="Interface gráfica do usuári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77F2E" w14:textId="77777777" w:rsidR="004F0E50" w:rsidRDefault="004F0E50" w:rsidP="004F0E50">
      <w:pPr>
        <w:jc w:val="center"/>
        <w:rPr>
          <w:rFonts w:ascii="Calibri" w:hAnsi="Calibri"/>
          <w:noProof/>
        </w:rPr>
      </w:pPr>
      <w:r>
        <w:rPr>
          <w:rFonts w:ascii="Calibri" w:hAnsi="Calibri"/>
          <w:noProof/>
        </w:rPr>
        <w:t>0</w:t>
      </w:r>
    </w:p>
    <w:p w14:paraId="3D26E42D" w14:textId="77777777" w:rsidR="004F0E50" w:rsidRDefault="004F0E50" w:rsidP="004F0E50">
      <w:pPr>
        <w:jc w:val="center"/>
        <w:rPr>
          <w:rFonts w:ascii="Calibri" w:hAnsi="Calibri"/>
        </w:rPr>
      </w:pPr>
    </w:p>
    <w:p w14:paraId="180C56D6" w14:textId="77777777" w:rsidR="004F0E50" w:rsidRDefault="004F0E50" w:rsidP="004F0E50">
      <w:pPr>
        <w:jc w:val="center"/>
        <w:rPr>
          <w:rFonts w:ascii="Calibri" w:hAnsi="Calibri"/>
        </w:rPr>
      </w:pPr>
    </w:p>
    <w:p w14:paraId="2C6C03F8" w14:textId="77777777" w:rsidR="004F0E50" w:rsidRPr="005F7FBD" w:rsidRDefault="004F0E50" w:rsidP="004F0E50">
      <w:pPr>
        <w:jc w:val="center"/>
        <w:rPr>
          <w:rFonts w:ascii="Calibri" w:hAnsi="Calibri"/>
        </w:rPr>
      </w:pPr>
      <w:r w:rsidRPr="005F7FBD">
        <w:rPr>
          <w:rFonts w:ascii="Calibri" w:hAnsi="Calibri"/>
          <w:b/>
          <w:bCs/>
        </w:rPr>
        <w:t>Precisa de Ajuda? Entre em Contato com o CRA-ES!</w:t>
      </w:r>
    </w:p>
    <w:p w14:paraId="46E10BB9" w14:textId="77777777" w:rsidR="004F0E50" w:rsidRDefault="004F0E50" w:rsidP="004F0E50">
      <w:pPr>
        <w:tabs>
          <w:tab w:val="num" w:pos="720"/>
        </w:tabs>
        <w:jc w:val="center"/>
        <w:rPr>
          <w:rFonts w:ascii="Calibri" w:hAnsi="Calibri"/>
          <w:sz w:val="22"/>
          <w:szCs w:val="22"/>
        </w:rPr>
      </w:pPr>
      <w:r w:rsidRPr="005F7FBD">
        <w:rPr>
          <w:rFonts w:ascii="Calibri" w:hAnsi="Calibri"/>
          <w:sz w:val="22"/>
          <w:szCs w:val="22"/>
        </w:rPr>
        <w:t>Nossa equipe está à disposição para atendê-lo(a) de segunda a sexta-feira, das 9h às 17h, pelos seguintes canais:</w:t>
      </w:r>
      <w:r w:rsidRPr="00A72487">
        <w:rPr>
          <w:rFonts w:ascii="Calibri" w:hAnsi="Calibri"/>
          <w:sz w:val="22"/>
          <w:szCs w:val="22"/>
        </w:rPr>
        <w:t xml:space="preserve"> </w:t>
      </w:r>
      <w:r w:rsidRPr="005F7FBD">
        <w:rPr>
          <w:rFonts w:ascii="Calibri" w:hAnsi="Calibri"/>
          <w:b/>
          <w:bCs/>
          <w:sz w:val="22"/>
          <w:szCs w:val="22"/>
        </w:rPr>
        <w:t>E-mail:</w:t>
      </w:r>
      <w:r w:rsidRPr="005F7FBD">
        <w:rPr>
          <w:rFonts w:ascii="Calibri" w:hAnsi="Calibri"/>
          <w:sz w:val="22"/>
          <w:szCs w:val="22"/>
        </w:rPr>
        <w:t xml:space="preserve"> </w:t>
      </w:r>
      <w:hyperlink r:id="rId13" w:history="1">
        <w:r w:rsidRPr="005F7FBD">
          <w:rPr>
            <w:rStyle w:val="Hyperlink"/>
            <w:rFonts w:ascii="Calibri" w:hAnsi="Calibri"/>
            <w:sz w:val="22"/>
            <w:szCs w:val="22"/>
          </w:rPr>
          <w:t>contato@craes.org.br</w:t>
        </w:r>
      </w:hyperlink>
      <w:r w:rsidRPr="00A72487">
        <w:rPr>
          <w:rFonts w:ascii="Calibri" w:hAnsi="Calibri"/>
          <w:sz w:val="22"/>
          <w:szCs w:val="22"/>
        </w:rPr>
        <w:t xml:space="preserve"> / </w:t>
      </w:r>
      <w:r w:rsidRPr="005F7FBD">
        <w:rPr>
          <w:rFonts w:ascii="Calibri" w:hAnsi="Calibri"/>
          <w:b/>
          <w:bCs/>
          <w:sz w:val="22"/>
          <w:szCs w:val="22"/>
        </w:rPr>
        <w:t>Telefone/WhatsApp:</w:t>
      </w:r>
      <w:r w:rsidRPr="005F7FBD">
        <w:rPr>
          <w:rFonts w:ascii="Calibri" w:hAnsi="Calibri"/>
          <w:sz w:val="22"/>
          <w:szCs w:val="22"/>
        </w:rPr>
        <w:t xml:space="preserve"> (27) 2121-0500</w:t>
      </w:r>
    </w:p>
    <w:p w14:paraId="428B8EC0" w14:textId="77777777" w:rsidR="004F0E50" w:rsidRPr="005F7FBD" w:rsidRDefault="004F0E50" w:rsidP="004F0E50">
      <w:pPr>
        <w:tabs>
          <w:tab w:val="num" w:pos="720"/>
        </w:tabs>
        <w:jc w:val="center"/>
        <w:rPr>
          <w:rFonts w:ascii="Calibri" w:hAnsi="Calibri"/>
          <w:sz w:val="22"/>
          <w:szCs w:val="22"/>
        </w:rPr>
      </w:pPr>
    </w:p>
    <w:p w14:paraId="7EF02DB8" w14:textId="77777777" w:rsidR="004F0E50" w:rsidRDefault="004F0E50" w:rsidP="004F0E50">
      <w:pPr>
        <w:jc w:val="center"/>
        <w:rPr>
          <w:rFonts w:ascii="Calibri" w:hAnsi="Calibri"/>
        </w:rPr>
      </w:pPr>
      <w:r w:rsidRPr="005F7FBD">
        <w:rPr>
          <w:rFonts w:ascii="Calibri" w:hAnsi="Calibri"/>
          <w:sz w:val="22"/>
          <w:szCs w:val="22"/>
        </w:rPr>
        <w:t>Para sua comodidade e acesso rápido a diversos serviços, nosso autoatendimento está disponível</w:t>
      </w:r>
      <w:r w:rsidRPr="005F7FBD">
        <w:rPr>
          <w:rFonts w:ascii="Calibri" w:hAnsi="Calibri"/>
        </w:rPr>
        <w:t xml:space="preserve"> 24 horas por dia: </w:t>
      </w:r>
      <w:hyperlink r:id="rId14" w:tgtFrame="_blank" w:history="1">
        <w:r w:rsidRPr="005F7FBD">
          <w:rPr>
            <w:rStyle w:val="Hyperlink"/>
            <w:rFonts w:ascii="Calibri" w:hAnsi="Calibri"/>
            <w:b/>
            <w:bCs/>
          </w:rPr>
          <w:t>https://www.craes.org.br/autoatendimento-servicos-online/</w:t>
        </w:r>
      </w:hyperlink>
    </w:p>
    <w:p w14:paraId="4F35F6BE" w14:textId="77777777" w:rsidR="004F0E50" w:rsidRDefault="004F0E50"/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1701"/>
        <w:gridCol w:w="17"/>
        <w:gridCol w:w="2752"/>
        <w:gridCol w:w="2268"/>
      </w:tblGrid>
      <w:tr w:rsidR="002534AE" w:rsidRPr="00B142CF" w14:paraId="45906069" w14:textId="77777777" w:rsidTr="00E05C76">
        <w:trPr>
          <w:cantSplit/>
          <w:trHeight w:val="48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010C6" w14:textId="77777777" w:rsidR="002534AE" w:rsidRPr="00B142CF" w:rsidRDefault="002534AE" w:rsidP="00E05C76">
            <w:pPr>
              <w:pStyle w:val="Corpodetexto"/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142CF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REGISTRO DE RESPONSABILIDADE TÉCNICA</w:t>
            </w:r>
          </w:p>
        </w:tc>
      </w:tr>
      <w:tr w:rsidR="002534AE" w:rsidRPr="00B142CF" w14:paraId="2633649D" w14:textId="77777777" w:rsidTr="00E05C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37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5E0" w14:textId="77777777" w:rsidR="002534AE" w:rsidRPr="00B142CF" w:rsidRDefault="002534AE" w:rsidP="00E05C7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Ilmo Sr.</w:t>
            </w:r>
          </w:p>
          <w:p w14:paraId="05841207" w14:textId="77777777" w:rsidR="002534AE" w:rsidRPr="00B142CF" w:rsidRDefault="002534AE" w:rsidP="00E05C76">
            <w:pPr>
              <w:pStyle w:val="Cabealho"/>
              <w:spacing w:before="60" w:after="240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Presidente do CRA-ES</w:t>
            </w:r>
          </w:p>
          <w:p w14:paraId="36B44D3E" w14:textId="77777777" w:rsidR="002534AE" w:rsidRPr="00B142CF" w:rsidRDefault="002534AE" w:rsidP="00E05C76">
            <w:pPr>
              <w:spacing w:before="60" w:after="60"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Pela presente, comunico a essa Autarquia que assumi a responsabilidade técnica pela Empresa abaixo.</w:t>
            </w:r>
          </w:p>
          <w:p w14:paraId="3E040DED" w14:textId="77777777" w:rsidR="002534AE" w:rsidRPr="00B142CF" w:rsidRDefault="002534AE" w:rsidP="00E05C76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Comprometo-me a informar a esse Conselho no caso de meu afastamento e consequente baixa da minha responsabilidade técnica, bem como também enviar cópia de todas as alterações contratuais registradas, a partir desta data, sob as penas do código de Ética do Administrador e da Legislação pertinente.</w:t>
            </w:r>
          </w:p>
          <w:p w14:paraId="3C972519" w14:textId="77777777" w:rsidR="002534AE" w:rsidRPr="00B142CF" w:rsidRDefault="002534AE" w:rsidP="00E05C76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No exercício da atividade de Responsável Técnico, estou ciente de que serei obrigado à: apresentar ao CRA, cópia das alterações contratuais ou estatutárias da empresa pela qual sou responsável; empenhar-me para renovação anual da Certidão de Registro da Empresa e do(s) Responsável Técnico(s), atentando para o prazo fixado pelo CFA; apresentar ao CRA relatório das minhas atividades na empresa, no prazo de 30 (trinta) dias, quando por este solicitado; assinar e visar todos os documentos produzidos em consequência das minhas atividades como Responsável Técnico; zelar pela correta aplicação da Ciência da Administração e pelos princípios e preceitos dos Códigos de Ética Profissional, de Defesa do Consumidor e da legislação vigente, comunicando ao CRA quaisquer violações porventura praticadas pela instituição; informar e encaminhar documento ao CRA que comprove qualquer alteração da minha condição de Responsável Técnico, no prazo de 30 (trinta) dias a contar da data de ocorrência do fato; visar, citando o número do meu registro profissional, os atestados/declarações de serviços prestados pela empresa sob minha responsabilidade nos campos privativos do Administrador, previstos na alínea “b” do art. 2º da Lei nº 4.769/65, fornecidos por pessoas jurídicas de direito público ou privado, para efeito de registro de Atestado de Capacidade Técnica e constituição do Acervo Técnico da empresa no CRA.</w:t>
            </w:r>
          </w:p>
          <w:p w14:paraId="0D770E6C" w14:textId="77777777" w:rsidR="002534AE" w:rsidRPr="00B142CF" w:rsidRDefault="002534AE" w:rsidP="00E05C76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142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Estou ciente também de que poderei receber as informações sobre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2B70ECA6" w14:textId="77777777" w:rsidR="002534AE" w:rsidRPr="00B142CF" w:rsidRDefault="002534AE" w:rsidP="00E05C76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Ausente outro particular, firmo-me.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Pr="00B142CF">
              <w:rPr>
                <w:rFonts w:ascii="Calibri" w:hAnsi="Calibri" w:cs="Arial"/>
                <w:sz w:val="20"/>
                <w:szCs w:val="20"/>
              </w:rPr>
              <w:t xml:space="preserve">Vitória/ES,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  <w:r w:rsidRPr="00B142CF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Pr="00B142CF">
              <w:rPr>
                <w:rFonts w:ascii="Calibri" w:hAnsi="Calibri" w:cs="Arial"/>
                <w:sz w:val="20"/>
                <w:szCs w:val="20"/>
              </w:rPr>
              <w:t xml:space="preserve"> de 20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r w:rsidRPr="00B142C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2534AE" w:rsidRPr="00B142CF" w14:paraId="44FBC98F" w14:textId="77777777" w:rsidTr="00E05C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961" w14:textId="77777777" w:rsidR="002534AE" w:rsidRPr="00B142CF" w:rsidRDefault="002534AE" w:rsidP="00E05C76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Empresa: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682" w14:textId="77777777" w:rsidR="002534AE" w:rsidRPr="00B142CF" w:rsidRDefault="002534AE" w:rsidP="00E05C76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CNPJ 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2E0" w14:textId="77777777" w:rsidR="002534AE" w:rsidRPr="00B142CF" w:rsidRDefault="002534AE" w:rsidP="00E05C76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 xml:space="preserve">CRA-ES nº: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34AE" w:rsidRPr="00B142CF" w14:paraId="40CA396F" w14:textId="77777777" w:rsidTr="00E05C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928" w14:textId="77777777" w:rsidR="002534AE" w:rsidRPr="00B142CF" w:rsidRDefault="002534AE" w:rsidP="00E05C76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Responsável Técnico: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DB8" w14:textId="77777777" w:rsidR="002534AE" w:rsidRPr="00B142CF" w:rsidRDefault="002534AE" w:rsidP="00E05C76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CRA-ES 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534AE" w:rsidRPr="00B142CF" w14:paraId="24EC8394" w14:textId="77777777" w:rsidTr="00E05C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D01" w14:textId="2D4501D8" w:rsidR="002534AE" w:rsidRPr="00B142CF" w:rsidRDefault="002534AE" w:rsidP="00E05C76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Carga horária semanal</w:t>
            </w:r>
            <w:r w:rsidR="00B2228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22288" w:rsidRPr="00B22288">
              <w:rPr>
                <w:rFonts w:ascii="Calibri" w:hAnsi="Calibri" w:cs="Arial"/>
                <w:b/>
                <w:bCs/>
                <w:sz w:val="20"/>
                <w:szCs w:val="20"/>
              </w:rPr>
              <w:t>(Mínimo de 8h e Máximo de 40h)</w:t>
            </w:r>
            <w:r w:rsidRPr="00B142CF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580" w14:textId="6BA0C6A5" w:rsidR="002534AE" w:rsidRPr="00B142CF" w:rsidRDefault="002534AE" w:rsidP="00E05C76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Prazo de Vigência do Contrato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B22288" w:rsidRPr="00B22288"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Pr="00B22288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I</w:t>
            </w:r>
            <w:r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nformar apenas uma das opções abaixo</w:t>
            </w:r>
            <w:r w:rsidR="00B22288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Indeterminado ou até xx/xx/xxxx: 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3900B1" w:rsidRPr="00B142CF" w14:paraId="3721823F" w14:textId="77777777" w:rsidTr="003900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6D9" w14:textId="77777777" w:rsidR="003900B1" w:rsidRDefault="003900B1" w:rsidP="003900B1">
            <w:pPr>
              <w:tabs>
                <w:tab w:val="left" w:pos="2944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6C514ED" w14:textId="77777777" w:rsidR="00814EFD" w:rsidRDefault="00814EFD" w:rsidP="003900B1">
            <w:pPr>
              <w:tabs>
                <w:tab w:val="left" w:pos="2944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C678699" w14:textId="77777777" w:rsidR="00814EFD" w:rsidRDefault="00814EFD" w:rsidP="003900B1">
            <w:pPr>
              <w:tabs>
                <w:tab w:val="left" w:pos="2944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62CD16F" w14:textId="77777777" w:rsidR="003900B1" w:rsidRDefault="003900B1" w:rsidP="003900B1">
            <w:pPr>
              <w:tabs>
                <w:tab w:val="left" w:pos="2944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50A79A6" w14:textId="646C03B2" w:rsidR="003900B1" w:rsidRPr="00B142CF" w:rsidRDefault="003900B1" w:rsidP="003900B1">
            <w:pPr>
              <w:tabs>
                <w:tab w:val="left" w:pos="2944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142CF">
              <w:rPr>
                <w:rFonts w:ascii="Calibri" w:hAnsi="Calibri" w:cs="Arial"/>
                <w:b/>
                <w:sz w:val="20"/>
                <w:szCs w:val="20"/>
              </w:rPr>
              <w:t>_____________________________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_______</w:t>
            </w:r>
            <w:r w:rsidRPr="00B142CF">
              <w:rPr>
                <w:rFonts w:ascii="Calibri" w:hAnsi="Calibri" w:cs="Arial"/>
                <w:b/>
                <w:sz w:val="20"/>
                <w:szCs w:val="20"/>
              </w:rPr>
              <w:t>__</w:t>
            </w:r>
          </w:p>
          <w:p w14:paraId="330F5302" w14:textId="0DE9BF55" w:rsidR="003900B1" w:rsidRPr="00B142CF" w:rsidRDefault="003900B1" w:rsidP="003900B1">
            <w:pPr>
              <w:pStyle w:val="Corpodetexto"/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Assinatura do Responsável Técnico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9D15" w14:textId="77777777" w:rsidR="003900B1" w:rsidRDefault="003900B1" w:rsidP="0039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37943BB" w14:textId="77777777" w:rsidR="00814EFD" w:rsidRDefault="00814EFD" w:rsidP="0039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D049497" w14:textId="77777777" w:rsidR="00814EFD" w:rsidRDefault="00814EFD" w:rsidP="0039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E1048B9" w14:textId="77777777" w:rsidR="003900B1" w:rsidRPr="00B142CF" w:rsidRDefault="003900B1" w:rsidP="003900B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9CBE853" w14:textId="04C703FD" w:rsidR="003900B1" w:rsidRPr="00B142CF" w:rsidRDefault="003900B1" w:rsidP="003900B1">
            <w:pPr>
              <w:tabs>
                <w:tab w:val="left" w:pos="2944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142CF">
              <w:rPr>
                <w:rFonts w:ascii="Calibri" w:hAnsi="Calibri" w:cs="Arial"/>
                <w:b/>
                <w:sz w:val="20"/>
                <w:szCs w:val="20"/>
              </w:rPr>
              <w:t>________________________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________</w:t>
            </w:r>
            <w:r w:rsidRPr="00B142CF">
              <w:rPr>
                <w:rFonts w:ascii="Calibri" w:hAnsi="Calibri" w:cs="Arial"/>
                <w:b/>
                <w:sz w:val="20"/>
                <w:szCs w:val="20"/>
              </w:rPr>
              <w:t>_______</w:t>
            </w:r>
          </w:p>
          <w:p w14:paraId="6DF04F5D" w14:textId="27C31C62" w:rsidR="003900B1" w:rsidRPr="00B142CF" w:rsidRDefault="003900B1" w:rsidP="003900B1">
            <w:pPr>
              <w:pStyle w:val="Corpodetexto"/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Assinatura do Re</w:t>
            </w:r>
            <w:r>
              <w:rPr>
                <w:rFonts w:ascii="Calibri" w:hAnsi="Calibri" w:cs="Arial"/>
                <w:sz w:val="20"/>
                <w:szCs w:val="20"/>
              </w:rPr>
              <w:t>presentante Legal da Empresa</w:t>
            </w:r>
          </w:p>
        </w:tc>
      </w:tr>
    </w:tbl>
    <w:p w14:paraId="7F9EE5B3" w14:textId="77777777" w:rsidR="002534AE" w:rsidRPr="00B142CF" w:rsidRDefault="002534AE" w:rsidP="002534AE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519"/>
        <w:gridCol w:w="1182"/>
        <w:gridCol w:w="472"/>
        <w:gridCol w:w="445"/>
        <w:gridCol w:w="1493"/>
      </w:tblGrid>
      <w:tr w:rsidR="002534AE" w:rsidRPr="00B142CF" w14:paraId="3D45391E" w14:textId="77777777" w:rsidTr="00E05C76">
        <w:trPr>
          <w:cantSplit/>
          <w:trHeight w:val="131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0DDEF40C" w14:textId="77777777" w:rsidR="002534AE" w:rsidRPr="00B142CF" w:rsidRDefault="002534AE" w:rsidP="00E05C76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B142CF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2534AE" w:rsidRPr="00B142CF" w14:paraId="47609734" w14:textId="77777777" w:rsidTr="00E05C76">
        <w:trPr>
          <w:cantSplit/>
          <w:trHeight w:val="412"/>
        </w:trPr>
        <w:tc>
          <w:tcPr>
            <w:tcW w:w="4678" w:type="dxa"/>
          </w:tcPr>
          <w:p w14:paraId="23ACF5B0" w14:textId="77777777" w:rsidR="002534AE" w:rsidRPr="00B142CF" w:rsidRDefault="002534AE" w:rsidP="00E05C76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Logradouro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D5A26D9" w14:textId="77777777" w:rsidR="002534AE" w:rsidRPr="00B142CF" w:rsidRDefault="002534AE" w:rsidP="00E05C76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Nº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5"/>
          </w:tcPr>
          <w:p w14:paraId="4691185E" w14:textId="77777777" w:rsidR="002534AE" w:rsidRPr="00B142CF" w:rsidRDefault="002534AE" w:rsidP="00E05C76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Complemento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2534AE" w:rsidRPr="00B142CF" w14:paraId="7EB0BB2E" w14:textId="77777777" w:rsidTr="00E05C76">
        <w:trPr>
          <w:cantSplit/>
          <w:trHeight w:val="412"/>
        </w:trPr>
        <w:tc>
          <w:tcPr>
            <w:tcW w:w="4678" w:type="dxa"/>
          </w:tcPr>
          <w:p w14:paraId="5F95838D" w14:textId="77777777" w:rsidR="002534AE" w:rsidRPr="00B142CF" w:rsidRDefault="002534AE" w:rsidP="00E05C76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Bairro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</w:tcPr>
          <w:p w14:paraId="05E49404" w14:textId="77777777" w:rsidR="002534AE" w:rsidRPr="00B142CF" w:rsidRDefault="002534AE" w:rsidP="00E05C76">
            <w:pPr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Município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gridSpan w:val="2"/>
          </w:tcPr>
          <w:p w14:paraId="2D0EFE20" w14:textId="77777777" w:rsidR="002534AE" w:rsidRPr="00B142CF" w:rsidRDefault="002534AE" w:rsidP="00E05C7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13A6D">
              <w:rPr>
                <w:rFonts w:ascii="Calibri" w:hAnsi="Calibri" w:cs="Calibri"/>
                <w:bCs/>
                <w:sz w:val="18"/>
                <w:szCs w:val="18"/>
              </w:rPr>
              <w:t>UF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</w:tcPr>
          <w:p w14:paraId="3337CC98" w14:textId="77777777" w:rsidR="002534AE" w:rsidRPr="00B142CF" w:rsidRDefault="002534AE" w:rsidP="00E05C7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13A6D">
              <w:rPr>
                <w:rFonts w:ascii="Calibri" w:hAnsi="Calibri" w:cs="Calibri"/>
                <w:bCs/>
                <w:sz w:val="18"/>
                <w:szCs w:val="18"/>
              </w:rPr>
              <w:t>CEP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2534AE" w:rsidRPr="00B142CF" w14:paraId="3253C76F" w14:textId="77777777" w:rsidTr="00E05C76">
        <w:trPr>
          <w:cantSplit/>
          <w:trHeight w:val="412"/>
        </w:trPr>
        <w:tc>
          <w:tcPr>
            <w:tcW w:w="4678" w:type="dxa"/>
          </w:tcPr>
          <w:p w14:paraId="5D09DD5A" w14:textId="77777777" w:rsidR="002534AE" w:rsidRPr="00E41EC3" w:rsidRDefault="002534AE" w:rsidP="00E05C76">
            <w:pPr>
              <w:pStyle w:val="Corpodetexto"/>
              <w:rPr>
                <w:rFonts w:ascii="Calibri" w:hAnsi="Calibri" w:cs="Calibri"/>
                <w:sz w:val="18"/>
                <w:szCs w:val="18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Email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53" w:type="dxa"/>
            <w:gridSpan w:val="2"/>
          </w:tcPr>
          <w:p w14:paraId="5E7DB975" w14:textId="77777777" w:rsidR="002534AE" w:rsidRPr="00B142CF" w:rsidRDefault="002534AE" w:rsidP="00E05C76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Telefone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54" w:type="dxa"/>
            <w:gridSpan w:val="2"/>
          </w:tcPr>
          <w:p w14:paraId="1840AFB3" w14:textId="77777777" w:rsidR="002534AE" w:rsidRPr="00B142CF" w:rsidRDefault="002534AE" w:rsidP="00E05C76">
            <w:pPr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Telefone 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38" w:type="dxa"/>
            <w:gridSpan w:val="2"/>
          </w:tcPr>
          <w:p w14:paraId="04A1129D" w14:textId="77777777" w:rsidR="002534AE" w:rsidRPr="00B142CF" w:rsidRDefault="002534AE" w:rsidP="00E05C76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Celular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534AE" w:rsidRPr="00B142CF" w14:paraId="5FEFA211" w14:textId="77777777" w:rsidTr="00E05C76">
        <w:trPr>
          <w:cantSplit/>
          <w:trHeight w:val="412"/>
        </w:trPr>
        <w:tc>
          <w:tcPr>
            <w:tcW w:w="9923" w:type="dxa"/>
            <w:gridSpan w:val="7"/>
          </w:tcPr>
          <w:p w14:paraId="5316C238" w14:textId="77777777" w:rsidR="002534AE" w:rsidRDefault="002534AE" w:rsidP="00E05C76">
            <w:pPr>
              <w:pStyle w:val="Corpodetex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41EC3">
              <w:rPr>
                <w:rFonts w:ascii="Calibri" w:hAnsi="Calibri" w:cs="Arial"/>
                <w:b/>
                <w:bCs/>
                <w:sz w:val="20"/>
                <w:szCs w:val="20"/>
              </w:rPr>
              <w:t>USO EXCLUSIVO DO CRA-ES</w:t>
            </w:r>
          </w:p>
          <w:p w14:paraId="2B25B077" w14:textId="77777777" w:rsidR="002534AE" w:rsidRPr="00E41EC3" w:rsidRDefault="002534AE" w:rsidP="00E05C76">
            <w:pPr>
              <w:pStyle w:val="Corpodetex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3245F02" w14:textId="77777777" w:rsidR="00651FFB" w:rsidRDefault="00651FFB" w:rsidP="006867A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EEFF3DE" w14:textId="77777777" w:rsidR="002E2A47" w:rsidRPr="009F2234" w:rsidRDefault="002E2A47" w:rsidP="002E2A47">
      <w:pPr>
        <w:jc w:val="center"/>
        <w:rPr>
          <w:rFonts w:ascii="Calibri" w:hAnsi="Calibri" w:cs="Calibri"/>
          <w:b/>
          <w:bCs/>
        </w:rPr>
      </w:pPr>
      <w:bookmarkStart w:id="6" w:name="_Hlk165039711"/>
      <w:bookmarkStart w:id="7" w:name="_Hlk78979685"/>
      <w:r w:rsidRPr="009F2234">
        <w:rPr>
          <w:rFonts w:ascii="Calibri" w:hAnsi="Calibri" w:cs="Calibri"/>
          <w:b/>
          <w:bCs/>
        </w:rPr>
        <w:lastRenderedPageBreak/>
        <w:t>CONTRATO DE PRESTAÇÃO DE SERVIÇOS</w:t>
      </w:r>
    </w:p>
    <w:bookmarkEnd w:id="6"/>
    <w:p w14:paraId="599F7A34" w14:textId="77777777" w:rsidR="002E2A47" w:rsidRDefault="002E2A47" w:rsidP="006867A7">
      <w:pPr>
        <w:keepNext/>
        <w:keepLines/>
        <w:spacing w:before="120" w:after="120"/>
        <w:jc w:val="both"/>
        <w:outlineLvl w:val="0"/>
        <w:rPr>
          <w:rFonts w:ascii="Calibri" w:hAnsi="Calibri" w:cs="Arial"/>
          <w:b/>
          <w:bCs/>
          <w:color w:val="000080"/>
          <w:sz w:val="18"/>
          <w:szCs w:val="18"/>
        </w:rPr>
      </w:pPr>
    </w:p>
    <w:p w14:paraId="51F793CA" w14:textId="2C83DC19" w:rsidR="00EB4D56" w:rsidRPr="006A37FF" w:rsidRDefault="00EB4D56" w:rsidP="006867A7">
      <w:pPr>
        <w:keepNext/>
        <w:keepLines/>
        <w:spacing w:before="120" w:after="120"/>
        <w:jc w:val="both"/>
        <w:outlineLvl w:val="0"/>
        <w:rPr>
          <w:rFonts w:ascii="Calibri" w:hAnsi="Calibri" w:cs="Arial"/>
          <w:b/>
          <w:bCs/>
          <w:color w:val="000080"/>
          <w:sz w:val="18"/>
          <w:szCs w:val="18"/>
        </w:rPr>
      </w:pP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>CONTRATO Nº</w:t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="00BE7787">
        <w:rPr>
          <w:rFonts w:ascii="Calibri" w:hAnsi="Calibri" w:cs="Arial"/>
          <w:b/>
          <w:bCs/>
          <w:color w:val="000080"/>
          <w:sz w:val="18"/>
          <w:szCs w:val="18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8" w:name="Texto74"/>
      <w:r w:rsidR="00BE7787">
        <w:rPr>
          <w:rFonts w:ascii="Calibri" w:hAnsi="Calibri" w:cs="Arial"/>
          <w:b/>
          <w:bCs/>
          <w:color w:val="000080"/>
          <w:sz w:val="18"/>
          <w:szCs w:val="18"/>
        </w:rPr>
        <w:instrText xml:space="preserve"> FORMTEXT </w:instrText>
      </w:r>
      <w:r w:rsidR="00BE7787">
        <w:rPr>
          <w:rFonts w:ascii="Calibri" w:hAnsi="Calibri" w:cs="Arial"/>
          <w:b/>
          <w:bCs/>
          <w:color w:val="000080"/>
          <w:sz w:val="18"/>
          <w:szCs w:val="18"/>
        </w:rPr>
      </w:r>
      <w:r w:rsidR="00BE7787">
        <w:rPr>
          <w:rFonts w:ascii="Calibri" w:hAnsi="Calibri" w:cs="Arial"/>
          <w:b/>
          <w:bCs/>
          <w:color w:val="000080"/>
          <w:sz w:val="18"/>
          <w:szCs w:val="18"/>
        </w:rPr>
        <w:fldChar w:fldCharType="separate"/>
      </w:r>
      <w:r w:rsidR="006D0126"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 w:rsidR="006D0126"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 w:rsidR="006D0126"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 w:rsidR="006D0126"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 w:rsidR="006D0126"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 w:rsidR="00BE7787">
        <w:rPr>
          <w:rFonts w:ascii="Calibri" w:hAnsi="Calibri" w:cs="Arial"/>
          <w:b/>
          <w:bCs/>
          <w:color w:val="000080"/>
          <w:sz w:val="18"/>
          <w:szCs w:val="18"/>
        </w:rPr>
        <w:fldChar w:fldCharType="end"/>
      </w:r>
      <w:bookmarkEnd w:id="8"/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  <w:t>VIGÊNCIA:</w:t>
      </w:r>
      <w:r w:rsidR="00BE7787">
        <w:rPr>
          <w:rFonts w:ascii="Calibri" w:hAnsi="Calibri" w:cs="Arial"/>
          <w:b/>
          <w:bCs/>
          <w:color w:val="000080"/>
          <w:sz w:val="18"/>
          <w:szCs w:val="18"/>
        </w:rPr>
        <w:t xml:space="preserve"> </w:t>
      </w:r>
      <w:r w:rsidR="00BE7787">
        <w:rPr>
          <w:rFonts w:ascii="Calibri" w:hAnsi="Calibri" w:cs="Arial"/>
          <w:b/>
          <w:bCs/>
          <w:color w:val="000080"/>
          <w:sz w:val="18"/>
          <w:szCs w:val="18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9" w:name="Texto75"/>
      <w:r w:rsidR="00BE7787">
        <w:rPr>
          <w:rFonts w:ascii="Calibri" w:hAnsi="Calibri" w:cs="Arial"/>
          <w:b/>
          <w:bCs/>
          <w:color w:val="000080"/>
          <w:sz w:val="18"/>
          <w:szCs w:val="18"/>
        </w:rPr>
        <w:instrText xml:space="preserve"> FORMTEXT </w:instrText>
      </w:r>
      <w:r w:rsidR="00BE7787">
        <w:rPr>
          <w:rFonts w:ascii="Calibri" w:hAnsi="Calibri" w:cs="Arial"/>
          <w:b/>
          <w:bCs/>
          <w:color w:val="000080"/>
          <w:sz w:val="18"/>
          <w:szCs w:val="18"/>
        </w:rPr>
      </w:r>
      <w:r w:rsidR="00BE7787">
        <w:rPr>
          <w:rFonts w:ascii="Calibri" w:hAnsi="Calibri" w:cs="Arial"/>
          <w:b/>
          <w:bCs/>
          <w:color w:val="000080"/>
          <w:sz w:val="18"/>
          <w:szCs w:val="18"/>
        </w:rPr>
        <w:fldChar w:fldCharType="separate"/>
      </w:r>
      <w:r w:rsidR="006D0126"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 w:rsidR="006D0126"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 w:rsidR="006D0126"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 w:rsidR="006D0126"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 w:rsidR="006D0126"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 w:rsidR="00BE7787">
        <w:rPr>
          <w:rFonts w:ascii="Calibri" w:hAnsi="Calibri" w:cs="Arial"/>
          <w:b/>
          <w:bCs/>
          <w:color w:val="000080"/>
          <w:sz w:val="18"/>
          <w:szCs w:val="18"/>
        </w:rPr>
        <w:fldChar w:fldCharType="end"/>
      </w:r>
      <w:bookmarkEnd w:id="9"/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</w:p>
    <w:p w14:paraId="21ED9B5B" w14:textId="77777777" w:rsidR="00EB4D56" w:rsidRPr="006A37FF" w:rsidRDefault="00EB4D56" w:rsidP="006867A7">
      <w:pPr>
        <w:spacing w:before="120" w:after="120"/>
        <w:jc w:val="both"/>
        <w:rPr>
          <w:rFonts w:ascii="Calibri" w:hAnsi="Calibri" w:cs="Arial"/>
          <w:b/>
          <w:color w:val="000080"/>
          <w:sz w:val="18"/>
          <w:szCs w:val="18"/>
        </w:rPr>
      </w:pPr>
      <w:r w:rsidRPr="006A37FF">
        <w:rPr>
          <w:rFonts w:ascii="Calibri" w:hAnsi="Calibri" w:cs="Arial"/>
          <w:b/>
          <w:color w:val="000080"/>
          <w:sz w:val="18"/>
          <w:szCs w:val="18"/>
        </w:rPr>
        <w:t>NATUREZA: RESPONSABILIDADE TÉCNICA</w:t>
      </w:r>
    </w:p>
    <w:p w14:paraId="336DA5E9" w14:textId="42AFC8D6" w:rsidR="00EB4D56" w:rsidRPr="006A37FF" w:rsidRDefault="00EB4D56" w:rsidP="006867A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Pelo presente </w:t>
      </w:r>
      <w:r w:rsidRPr="006A37FF">
        <w:rPr>
          <w:rFonts w:ascii="Calibri" w:hAnsi="Calibri" w:cs="Arial"/>
          <w:b/>
          <w:sz w:val="18"/>
          <w:szCs w:val="18"/>
        </w:rPr>
        <w:t>CONTRATO DE PRESTAÇÃO DE SERVIÇOS</w:t>
      </w:r>
      <w:r w:rsidRPr="006A37FF">
        <w:rPr>
          <w:rFonts w:ascii="Calibri" w:hAnsi="Calibri" w:cs="Arial"/>
          <w:sz w:val="18"/>
          <w:szCs w:val="18"/>
        </w:rPr>
        <w:t xml:space="preserve"> que entre si celebram, de um lado, a Empresa 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0" w:name="Texto39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10"/>
      <w:r w:rsidRPr="006A37FF">
        <w:rPr>
          <w:rFonts w:ascii="Calibri" w:hAnsi="Calibri" w:cs="Arial"/>
          <w:sz w:val="18"/>
          <w:szCs w:val="18"/>
        </w:rPr>
        <w:t xml:space="preserve">, inscrita no CNPJ sob o nº 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1" w:name="Texto40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11"/>
      <w:r w:rsidRPr="006A37FF">
        <w:rPr>
          <w:rFonts w:ascii="Calibri" w:hAnsi="Calibri" w:cs="Arial"/>
          <w:sz w:val="18"/>
          <w:szCs w:val="18"/>
        </w:rPr>
        <w:t>com sede à</w:t>
      </w:r>
      <w:r w:rsidR="00A21725">
        <w:rPr>
          <w:rFonts w:ascii="Calibri" w:hAnsi="Calibri" w:cs="Arial"/>
          <w:sz w:val="18"/>
          <w:szCs w:val="18"/>
        </w:rPr>
        <w:t xml:space="preserve"> 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12" w:name="Texto41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12"/>
      <w:r w:rsidRPr="006A37FF">
        <w:rPr>
          <w:rFonts w:ascii="Calibri" w:hAnsi="Calibri" w:cs="Arial"/>
          <w:sz w:val="18"/>
          <w:szCs w:val="18"/>
        </w:rPr>
        <w:t xml:space="preserve"> representada neste ato pelo seu Representante Legal (a)o Sr(a). 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3" w:name="Texto42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13"/>
      <w:r w:rsidRPr="006A37FF">
        <w:rPr>
          <w:rFonts w:ascii="Calibri" w:hAnsi="Calibri" w:cs="Arial"/>
          <w:sz w:val="18"/>
          <w:szCs w:val="18"/>
        </w:rPr>
        <w:t xml:space="preserve">, doravante simplesmente designado </w:t>
      </w:r>
      <w:r w:rsidRPr="006A37FF">
        <w:rPr>
          <w:rFonts w:ascii="Calibri" w:hAnsi="Calibri" w:cs="Arial"/>
          <w:b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, e do outro lado, </w:t>
      </w:r>
      <w:r w:rsidRPr="006A37FF">
        <w:rPr>
          <w:rFonts w:ascii="Calibri" w:hAnsi="Calibri" w:cs="Arial"/>
          <w:b/>
          <w:sz w:val="18"/>
          <w:szCs w:val="18"/>
        </w:rPr>
        <w:t xml:space="preserve">o(a) Profissional 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14" w:name="Texto43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D0126">
        <w:rPr>
          <w:rFonts w:ascii="Calibri" w:hAnsi="Calibri" w:cs="Arial"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14"/>
      <w:r w:rsidRPr="006A37FF">
        <w:rPr>
          <w:rFonts w:ascii="Calibri" w:hAnsi="Calibri" w:cs="Arial"/>
          <w:sz w:val="18"/>
          <w:szCs w:val="18"/>
        </w:rPr>
        <w:t xml:space="preserve">, CPF nº 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5" w:name="Texto44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15"/>
      <w:r w:rsidRPr="006A37FF">
        <w:rPr>
          <w:rFonts w:ascii="Calibri" w:hAnsi="Calibri" w:cs="Arial"/>
          <w:sz w:val="18"/>
          <w:szCs w:val="18"/>
        </w:rPr>
        <w:t xml:space="preserve">, Registro CRA-ES nº 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6" w:name="Texto46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16"/>
      <w:r w:rsidRPr="006A37FF">
        <w:rPr>
          <w:rFonts w:ascii="Calibri" w:hAnsi="Calibri" w:cs="Arial"/>
          <w:sz w:val="18"/>
          <w:szCs w:val="18"/>
        </w:rPr>
        <w:t xml:space="preserve">, residente à Rua 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7" w:name="Texto45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17"/>
      <w:r w:rsidRPr="006A37FF">
        <w:rPr>
          <w:rFonts w:ascii="Calibri" w:hAnsi="Calibri" w:cs="Arial"/>
          <w:sz w:val="18"/>
          <w:szCs w:val="18"/>
        </w:rPr>
        <w:t xml:space="preserve">, doravante  simplesmente designado </w:t>
      </w:r>
      <w:r w:rsidRPr="006A37FF">
        <w:rPr>
          <w:rFonts w:ascii="Calibri" w:hAnsi="Calibri" w:cs="Arial"/>
          <w:b/>
          <w:sz w:val="18"/>
          <w:szCs w:val="18"/>
        </w:rPr>
        <w:t>CONTRATADO</w:t>
      </w:r>
      <w:r w:rsidRPr="006A37FF">
        <w:rPr>
          <w:rFonts w:ascii="Calibri" w:hAnsi="Calibri" w:cs="Arial"/>
          <w:sz w:val="18"/>
          <w:szCs w:val="18"/>
        </w:rPr>
        <w:t>, ficam ajustadas as seguintes cláusulas e condições.</w:t>
      </w:r>
    </w:p>
    <w:p w14:paraId="1082A9CC" w14:textId="77777777" w:rsidR="00EB4D56" w:rsidRPr="006A37FF" w:rsidRDefault="00EB4D56" w:rsidP="006867A7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PRIMEIRA – DO OBJETO</w:t>
      </w:r>
    </w:p>
    <w:p w14:paraId="7FB8BBE4" w14:textId="77777777" w:rsidR="00EB4D56" w:rsidRPr="006A37FF" w:rsidRDefault="00EB4D56" w:rsidP="006867A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O</w:t>
      </w:r>
      <w:r w:rsidRPr="006A37FF">
        <w:rPr>
          <w:rFonts w:ascii="Calibri" w:hAnsi="Calibri" w:cs="Arial"/>
          <w:b/>
          <w:sz w:val="18"/>
          <w:szCs w:val="18"/>
        </w:rPr>
        <w:t xml:space="preserve"> CONTRATADO </w:t>
      </w:r>
      <w:r w:rsidRPr="006A37FF">
        <w:rPr>
          <w:rFonts w:ascii="Calibri" w:hAnsi="Calibri" w:cs="Arial"/>
          <w:sz w:val="18"/>
          <w:szCs w:val="18"/>
        </w:rPr>
        <w:t xml:space="preserve">prestará ao </w:t>
      </w:r>
      <w:r w:rsidRPr="006A37FF">
        <w:rPr>
          <w:rFonts w:ascii="Calibri" w:hAnsi="Calibri" w:cs="Arial"/>
          <w:b/>
          <w:bCs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 os serviços Administrativos pertinentes à Responsabilidade Técnica junto ao CRA-ES.</w:t>
      </w:r>
    </w:p>
    <w:p w14:paraId="6D0D104A" w14:textId="77777777" w:rsidR="00EB4D56" w:rsidRPr="006A37FF" w:rsidRDefault="00EB4D56" w:rsidP="006867A7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SEGUNDA – DO PRAZO CONTRATUAL</w:t>
      </w:r>
    </w:p>
    <w:p w14:paraId="2936C778" w14:textId="513562ED" w:rsidR="00EB4D56" w:rsidRPr="006A37FF" w:rsidRDefault="002534AE" w:rsidP="006867A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Este Contrato de Prestação de Serviços</w:t>
      </w:r>
      <w:r>
        <w:rPr>
          <w:rFonts w:ascii="Calibri" w:hAnsi="Calibri" w:cs="Arial"/>
          <w:sz w:val="18"/>
          <w:szCs w:val="18"/>
        </w:rPr>
        <w:t xml:space="preserve"> tem prazo de duração 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8" w:name="Texto47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18"/>
      <w:r>
        <w:rPr>
          <w:rFonts w:ascii="Calibri" w:hAnsi="Calibri" w:cs="Arial"/>
          <w:sz w:val="18"/>
          <w:szCs w:val="18"/>
        </w:rPr>
        <w:t xml:space="preserve"> </w:t>
      </w:r>
      <w:r w:rsidRPr="00377455">
        <w:rPr>
          <w:rFonts w:ascii="Calibri" w:hAnsi="Calibri" w:cs="Arial"/>
          <w:b/>
          <w:bCs/>
          <w:sz w:val="18"/>
          <w:szCs w:val="18"/>
        </w:rPr>
        <w:t xml:space="preserve">(Informar apenas uma das opções, ex: INDETERMINADO ou </w:t>
      </w:r>
      <w:r>
        <w:rPr>
          <w:rFonts w:ascii="Calibri" w:hAnsi="Calibri" w:cs="Arial"/>
          <w:b/>
          <w:bCs/>
          <w:sz w:val="18"/>
          <w:szCs w:val="18"/>
        </w:rPr>
        <w:t xml:space="preserve">até </w:t>
      </w:r>
      <w:r w:rsidRPr="00377455">
        <w:rPr>
          <w:rFonts w:ascii="Calibri" w:hAnsi="Calibri" w:cs="Arial"/>
          <w:b/>
          <w:bCs/>
          <w:sz w:val="18"/>
          <w:szCs w:val="18"/>
        </w:rPr>
        <w:t>xx/xx/xxxx</w:t>
      </w:r>
      <w:r>
        <w:rPr>
          <w:rFonts w:ascii="Calibri" w:hAnsi="Calibri" w:cs="Arial"/>
          <w:sz w:val="18"/>
          <w:szCs w:val="18"/>
        </w:rPr>
        <w:t>)</w:t>
      </w:r>
      <w:r w:rsidRPr="006A37FF">
        <w:rPr>
          <w:rFonts w:ascii="Calibri" w:hAnsi="Calibri" w:cs="Arial"/>
          <w:sz w:val="18"/>
          <w:szCs w:val="18"/>
        </w:rPr>
        <w:t xml:space="preserve">, podendo ser rescindido por ambas as partes, através de comunicação formalizada, com prazo de 30 (trinta) dias de antecedência, sendo a carga horária semanal de prestação de 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19" w:name="Texto50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19"/>
      <w:r w:rsidR="00EB4D56" w:rsidRPr="006A37FF">
        <w:rPr>
          <w:rFonts w:ascii="Calibri" w:hAnsi="Calibri" w:cs="Arial"/>
          <w:sz w:val="18"/>
          <w:szCs w:val="18"/>
        </w:rPr>
        <w:t xml:space="preserve"> horas.</w:t>
      </w:r>
      <w:r w:rsidR="00B22288">
        <w:rPr>
          <w:rFonts w:ascii="Calibri" w:hAnsi="Calibri" w:cs="Arial"/>
          <w:sz w:val="18"/>
          <w:szCs w:val="18"/>
        </w:rPr>
        <w:t xml:space="preserve"> </w:t>
      </w:r>
      <w:r w:rsidR="00B22288" w:rsidRPr="00B22288">
        <w:rPr>
          <w:rFonts w:ascii="Calibri" w:hAnsi="Calibri" w:cs="Arial"/>
          <w:b/>
          <w:bCs/>
          <w:sz w:val="20"/>
          <w:szCs w:val="20"/>
        </w:rPr>
        <w:t>(Mínimo de 8h e Máximo de 40h)</w:t>
      </w:r>
      <w:r w:rsidR="00B22288" w:rsidRPr="00B142CF">
        <w:rPr>
          <w:rFonts w:ascii="Calibri" w:hAnsi="Calibri" w:cs="Arial"/>
          <w:sz w:val="20"/>
          <w:szCs w:val="20"/>
        </w:rPr>
        <w:t>:</w:t>
      </w:r>
    </w:p>
    <w:p w14:paraId="358EFF51" w14:textId="77777777" w:rsidR="00EB4D56" w:rsidRPr="006A37FF" w:rsidRDefault="00EB4D56" w:rsidP="006867A7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TERCEIRA – DO PAGAMENTO PELOS SERVIÇOS PRESTADOS</w:t>
      </w:r>
    </w:p>
    <w:p w14:paraId="49E58D28" w14:textId="20CC702F" w:rsidR="00EB4D56" w:rsidRPr="006A37FF" w:rsidRDefault="00EB4D56" w:rsidP="006867A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Como retribuição pelos serviços prestados, o CONTRATANTE pagará à </w:t>
      </w:r>
      <w:r w:rsidRPr="006A37FF">
        <w:rPr>
          <w:rFonts w:ascii="Calibri" w:hAnsi="Calibri" w:cs="Arial"/>
          <w:b/>
          <w:sz w:val="18"/>
          <w:szCs w:val="18"/>
        </w:rPr>
        <w:t>CONTRATADA</w:t>
      </w:r>
      <w:r w:rsidRPr="006A37FF">
        <w:rPr>
          <w:rFonts w:ascii="Calibri" w:hAnsi="Calibri" w:cs="Arial"/>
          <w:sz w:val="18"/>
          <w:szCs w:val="18"/>
        </w:rPr>
        <w:t>, a quantia mensal de R$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20" w:name="Texto51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20"/>
      <w:r w:rsidRPr="006A37FF">
        <w:rPr>
          <w:rFonts w:ascii="Calibri" w:hAnsi="Calibri" w:cs="Arial"/>
          <w:sz w:val="18"/>
          <w:szCs w:val="18"/>
        </w:rPr>
        <w:t xml:space="preserve"> (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21" w:name="Texto52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21"/>
      <w:r w:rsidRPr="006A37FF">
        <w:rPr>
          <w:rFonts w:ascii="Calibri" w:hAnsi="Calibri" w:cs="Arial"/>
          <w:sz w:val="18"/>
          <w:szCs w:val="18"/>
        </w:rPr>
        <w:t>).</w:t>
      </w:r>
    </w:p>
    <w:p w14:paraId="0665235B" w14:textId="39FD9EAB" w:rsidR="00EB4D56" w:rsidRPr="006A37FF" w:rsidRDefault="00EB4D56" w:rsidP="006867A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O </w:t>
      </w:r>
      <w:r w:rsidRPr="006A37FF">
        <w:rPr>
          <w:rFonts w:ascii="Calibri" w:hAnsi="Calibri" w:cs="Arial"/>
          <w:b/>
          <w:bCs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 procederá ao pagamento referente aos serviços profissionais à </w:t>
      </w:r>
      <w:r w:rsidRPr="006A37FF">
        <w:rPr>
          <w:rFonts w:ascii="Calibri" w:hAnsi="Calibri" w:cs="Arial"/>
          <w:b/>
          <w:sz w:val="18"/>
          <w:szCs w:val="18"/>
        </w:rPr>
        <w:t>CONTRATADA,</w:t>
      </w:r>
      <w:r w:rsidRPr="006A37FF">
        <w:rPr>
          <w:rFonts w:ascii="Calibri" w:hAnsi="Calibri" w:cs="Arial"/>
          <w:sz w:val="18"/>
          <w:szCs w:val="18"/>
        </w:rPr>
        <w:t xml:space="preserve"> até o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2" w:name="Texto53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22"/>
      <w:r w:rsidRPr="006A37FF">
        <w:rPr>
          <w:rFonts w:ascii="Calibri" w:hAnsi="Calibri" w:cs="Arial"/>
          <w:sz w:val="18"/>
          <w:szCs w:val="18"/>
        </w:rPr>
        <w:t xml:space="preserve"> (</w:t>
      </w:r>
      <w:r w:rsidR="00601C80">
        <w:rPr>
          <w:rFonts w:ascii="Calibri" w:hAnsi="Calibri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23" w:name="Texto54"/>
      <w:r w:rsidR="00601C80">
        <w:rPr>
          <w:rFonts w:ascii="Calibri" w:hAnsi="Calibri" w:cs="Arial"/>
          <w:sz w:val="18"/>
          <w:szCs w:val="18"/>
        </w:rPr>
        <w:instrText xml:space="preserve"> FORMTEXT </w:instrText>
      </w:r>
      <w:r w:rsidR="00601C80">
        <w:rPr>
          <w:rFonts w:ascii="Calibri" w:hAnsi="Calibri" w:cs="Arial"/>
          <w:sz w:val="18"/>
          <w:szCs w:val="18"/>
        </w:rPr>
      </w:r>
      <w:r w:rsidR="00601C80">
        <w:rPr>
          <w:rFonts w:ascii="Calibri" w:hAnsi="Calibri" w:cs="Arial"/>
          <w:sz w:val="18"/>
          <w:szCs w:val="18"/>
        </w:rPr>
        <w:fldChar w:fldCharType="separate"/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noProof/>
          <w:sz w:val="18"/>
          <w:szCs w:val="18"/>
        </w:rPr>
        <w:t> </w:t>
      </w:r>
      <w:r w:rsidR="00601C80">
        <w:rPr>
          <w:rFonts w:ascii="Calibri" w:hAnsi="Calibri" w:cs="Arial"/>
          <w:sz w:val="18"/>
          <w:szCs w:val="18"/>
        </w:rPr>
        <w:fldChar w:fldCharType="end"/>
      </w:r>
      <w:bookmarkEnd w:id="23"/>
      <w:r w:rsidRPr="006A37FF">
        <w:rPr>
          <w:rFonts w:ascii="Calibri" w:hAnsi="Calibri" w:cs="Arial"/>
          <w:sz w:val="18"/>
          <w:szCs w:val="18"/>
        </w:rPr>
        <w:t>) dia útil do mês subsequente ao da prestação de serviços.</w:t>
      </w:r>
    </w:p>
    <w:p w14:paraId="710A1C25" w14:textId="77777777" w:rsidR="00EB4D56" w:rsidRPr="006A37FF" w:rsidRDefault="00EB4D56" w:rsidP="006867A7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QUARTA – DA RESPONSABILIDADE PROFISSIONAL</w:t>
      </w:r>
    </w:p>
    <w:p w14:paraId="2BE69939" w14:textId="77777777" w:rsidR="00EB4D56" w:rsidRPr="006A37FF" w:rsidRDefault="00EB4D56" w:rsidP="006867A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O </w:t>
      </w:r>
      <w:r w:rsidRPr="006A37FF">
        <w:rPr>
          <w:rFonts w:ascii="Calibri" w:hAnsi="Calibri" w:cs="Arial"/>
          <w:b/>
          <w:sz w:val="18"/>
          <w:szCs w:val="18"/>
        </w:rPr>
        <w:t xml:space="preserve">CONTRATADO, </w:t>
      </w:r>
      <w:r w:rsidRPr="006A37FF">
        <w:rPr>
          <w:rFonts w:ascii="Calibri" w:hAnsi="Calibri" w:cs="Arial"/>
          <w:sz w:val="18"/>
          <w:szCs w:val="18"/>
        </w:rPr>
        <w:t>responderá pelos prejuízos que no desempenho de suas funções técnicas, causar a</w:t>
      </w:r>
      <w:r w:rsidRPr="006A37FF">
        <w:rPr>
          <w:rFonts w:ascii="Calibri" w:hAnsi="Calibri" w:cs="Arial"/>
          <w:b/>
          <w:sz w:val="18"/>
          <w:szCs w:val="18"/>
        </w:rPr>
        <w:t xml:space="preserve"> CONTRATANTE</w:t>
      </w:r>
      <w:r w:rsidRPr="006A37FF">
        <w:rPr>
          <w:rFonts w:ascii="Calibri" w:hAnsi="Calibri" w:cs="Arial"/>
          <w:sz w:val="18"/>
          <w:szCs w:val="18"/>
        </w:rPr>
        <w:t>.</w:t>
      </w:r>
    </w:p>
    <w:p w14:paraId="4890FB32" w14:textId="77777777" w:rsidR="00EB4D56" w:rsidRPr="006A37FF" w:rsidRDefault="00EB4D56" w:rsidP="006867A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No exercício da atividade de Responsável Técnico, o </w:t>
      </w:r>
      <w:r w:rsidRPr="006A37FF">
        <w:rPr>
          <w:rFonts w:ascii="Calibri" w:hAnsi="Calibri" w:cs="Arial"/>
          <w:b/>
          <w:bCs/>
          <w:sz w:val="18"/>
          <w:szCs w:val="18"/>
        </w:rPr>
        <w:t>CONTRATADO</w:t>
      </w:r>
      <w:r w:rsidRPr="006A37FF">
        <w:rPr>
          <w:rFonts w:ascii="Calibri" w:hAnsi="Calibri" w:cs="Arial"/>
          <w:sz w:val="18"/>
          <w:szCs w:val="18"/>
        </w:rPr>
        <w:t xml:space="preserve"> obrigar-se-á: apresentar ao CRA, cópia das alterações contratuais ou estatutárias da empresa pela qual é responsável; empenhar-se para renovação anual a Certidão de Registro da Empresa e do (s) Responsável Técnico (s), atentando para o prazo fixado pelo CFA; apresentar ao CRA relatório de suas atividades na empresa, no prazo de 30 (trinta) dias, quando por este solicitado; assinar e visar todos os documentos produzidos em consequência de suas atividades como Responsável Técnico; zelar pela correta aplicação da Ciência da Administração e pelos princípios e preceitos dos Códigos de Ética Profissional, de Defesa do Consumidor e da legislação vigente, comunicando ao CRA quaisquer violações porventura praticadas pela instituição; informar e encaminhar documento ao CRA que comprove qualquer alteração da sua condição de Responsável Técnico, no prazo de 30 (trinta) dias a contar da data de ocorrência do fato; VII – visar, citando o número do seu registro profissional, os atestados/declarações de serviços prestados pela empresa sob sua responsabilidade nos campos privativos do Administrador, previstos na alínea “b” do art. 2º da Lei nº 4.769/65, fornecidos por pessoas jurídicas de direito público ou privado, para efeito de registro de Atestado de Capacidade Técnica e constituição do Acervo Técnico da empresa no CRA.</w:t>
      </w:r>
    </w:p>
    <w:p w14:paraId="7D017EAF" w14:textId="77777777" w:rsidR="00EB4D56" w:rsidRPr="006A37FF" w:rsidRDefault="00EB4D56" w:rsidP="006867A7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QUINTA – DA CONVENÇÃO DA ARBITRAGEM</w:t>
      </w:r>
    </w:p>
    <w:p w14:paraId="3D65F164" w14:textId="77777777" w:rsidR="00EB4D56" w:rsidRPr="006A37FF" w:rsidRDefault="00EB4D56" w:rsidP="006867A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Fica estabelecido entre as partes que qualquer controvérsia originária do presente Contrato será resolvida por arbitragem.</w:t>
      </w:r>
    </w:p>
    <w:p w14:paraId="0AEA5FE0" w14:textId="77777777" w:rsidR="00EB4D56" w:rsidRPr="006A37FF" w:rsidRDefault="00EB4D56" w:rsidP="006867A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b/>
          <w:sz w:val="18"/>
          <w:szCs w:val="18"/>
        </w:rPr>
        <w:t xml:space="preserve">Parágrafo Único – </w:t>
      </w:r>
      <w:r w:rsidRPr="006A37FF">
        <w:rPr>
          <w:rFonts w:ascii="Calibri" w:hAnsi="Calibri" w:cs="Arial"/>
          <w:sz w:val="18"/>
          <w:szCs w:val="18"/>
        </w:rPr>
        <w:t>Fica eleito o Foro da Comarca de Vitória/ES para dirimir exclusivamente as questões que não puderem ser objeto de arbitragem nos termos nos termos da Lei Federal nº 9.307/96.</w:t>
      </w:r>
    </w:p>
    <w:p w14:paraId="5C6CBFFB" w14:textId="77777777" w:rsidR="00EB4D56" w:rsidRPr="006A37FF" w:rsidRDefault="00EB4D56" w:rsidP="006867A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E por estarem justas e contratadas, quanto aos termos deste instrumento, as partes o assinam em 02 (duas) vias de igual teor e forma na presença das testemunhas abaixo assinadas.</w:t>
      </w:r>
    </w:p>
    <w:p w14:paraId="530DF572" w14:textId="7AC3ECF3" w:rsidR="00EB4D56" w:rsidRPr="006A37FF" w:rsidRDefault="00601C80" w:rsidP="006867A7">
      <w:pPr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24" w:name="Texto55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4"/>
      <w:r w:rsidR="00EB4D56" w:rsidRPr="006A37FF"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25" w:name="Texto56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5"/>
      <w:r w:rsidR="00EB4D56" w:rsidRPr="006A37FF">
        <w:rPr>
          <w:rFonts w:ascii="Calibri" w:hAnsi="Calibri" w:cs="Arial"/>
          <w:sz w:val="18"/>
          <w:szCs w:val="18"/>
        </w:rPr>
        <w:t>de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26" w:name="Texto57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6"/>
      <w:r w:rsidR="00EB4D56" w:rsidRPr="006A37FF">
        <w:rPr>
          <w:rFonts w:ascii="Calibri" w:hAnsi="Calibri" w:cs="Arial"/>
          <w:sz w:val="18"/>
          <w:szCs w:val="18"/>
        </w:rPr>
        <w:t>de 20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27" w:name="Texto58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7"/>
      <w:r w:rsidR="00EB4D56" w:rsidRPr="006A37FF">
        <w:rPr>
          <w:rFonts w:ascii="Calibri" w:hAnsi="Calibri" w:cs="Arial"/>
          <w:sz w:val="18"/>
          <w:szCs w:val="18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0A99" w14:paraId="3F8C2442" w14:textId="77777777" w:rsidTr="0065587B">
        <w:tc>
          <w:tcPr>
            <w:tcW w:w="4814" w:type="dxa"/>
          </w:tcPr>
          <w:p w14:paraId="0EA1F60B" w14:textId="77777777" w:rsidR="00870A99" w:rsidRDefault="00870A99" w:rsidP="006867A7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bookmarkStart w:id="28" w:name="_Hlk78978066"/>
          </w:p>
          <w:p w14:paraId="55FF762B" w14:textId="77777777" w:rsidR="00814EFD" w:rsidRDefault="00814EFD" w:rsidP="006867A7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AD32B98" w14:textId="77777777" w:rsidR="00814EFD" w:rsidRDefault="00814EFD" w:rsidP="006867A7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655EB3" w14:textId="4CF4A9AF" w:rsidR="00870A99" w:rsidRDefault="00870A99" w:rsidP="006867A7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A37FF">
              <w:rPr>
                <w:rFonts w:ascii="Calibri" w:hAnsi="Calibri" w:cs="Arial"/>
                <w:sz w:val="18"/>
                <w:szCs w:val="18"/>
              </w:rPr>
              <w:t>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9" w:name="Texto72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6D0126">
              <w:rPr>
                <w:rFonts w:ascii="Calibri" w:hAnsi="Calibri" w:cs="Arial"/>
                <w:sz w:val="18"/>
                <w:szCs w:val="18"/>
              </w:rPr>
              <w:t> </w:t>
            </w:r>
            <w:r w:rsidR="006D0126">
              <w:rPr>
                <w:rFonts w:ascii="Calibri" w:hAnsi="Calibri" w:cs="Arial"/>
                <w:sz w:val="18"/>
                <w:szCs w:val="18"/>
              </w:rPr>
              <w:t> </w:t>
            </w:r>
            <w:r w:rsidR="006D0126">
              <w:rPr>
                <w:rFonts w:ascii="Calibri" w:hAnsi="Calibri" w:cs="Arial"/>
                <w:sz w:val="18"/>
                <w:szCs w:val="18"/>
              </w:rPr>
              <w:t> </w:t>
            </w:r>
            <w:r w:rsidR="006D0126">
              <w:rPr>
                <w:rFonts w:ascii="Calibri" w:hAnsi="Calibri" w:cs="Arial"/>
                <w:sz w:val="18"/>
                <w:szCs w:val="18"/>
              </w:rPr>
              <w:t> </w:t>
            </w:r>
            <w:r w:rsidR="006D0126"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6A37FF">
              <w:rPr>
                <w:rFonts w:ascii="Calibri" w:hAnsi="Calibri" w:cs="Arial"/>
                <w:sz w:val="18"/>
                <w:szCs w:val="18"/>
              </w:rPr>
              <w:t>Responsável Técnico</w:t>
            </w:r>
          </w:p>
        </w:tc>
        <w:tc>
          <w:tcPr>
            <w:tcW w:w="4814" w:type="dxa"/>
          </w:tcPr>
          <w:p w14:paraId="2D27CE0A" w14:textId="77777777" w:rsidR="00870A99" w:rsidRDefault="00870A99" w:rsidP="006867A7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30974F" w14:textId="77777777" w:rsidR="00814EFD" w:rsidRDefault="00814EFD" w:rsidP="006867A7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D77E559" w14:textId="77777777" w:rsidR="00814EFD" w:rsidRDefault="00814EFD" w:rsidP="006867A7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8EEE320" w14:textId="7668CA5A" w:rsidR="00870A99" w:rsidRDefault="00870A99" w:rsidP="006867A7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A37FF">
              <w:rPr>
                <w:rFonts w:ascii="Calibri" w:hAnsi="Calibri" w:cs="Arial"/>
                <w:sz w:val="18"/>
                <w:szCs w:val="18"/>
              </w:rPr>
              <w:t>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0" w:name="Texto73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6A37FF">
              <w:rPr>
                <w:rFonts w:ascii="Calibri" w:hAnsi="Calibri" w:cs="Arial"/>
                <w:sz w:val="18"/>
                <w:szCs w:val="18"/>
              </w:rPr>
              <w:t>Representante Legal da Empresa</w:t>
            </w:r>
          </w:p>
        </w:tc>
      </w:tr>
    </w:tbl>
    <w:p w14:paraId="15087BE0" w14:textId="3F477F5C" w:rsidR="008A3EC0" w:rsidRPr="0001462E" w:rsidRDefault="008A3EC0" w:rsidP="008A3EC0">
      <w:pPr>
        <w:jc w:val="center"/>
        <w:rPr>
          <w:rFonts w:ascii="Calibri" w:hAnsi="Calibri" w:cs="Arial"/>
          <w:b/>
          <w:bCs/>
        </w:rPr>
      </w:pPr>
      <w:bookmarkStart w:id="31" w:name="_Hlk165039812"/>
      <w:bookmarkStart w:id="32" w:name="_Hlk165289430"/>
      <w:bookmarkEnd w:id="7"/>
      <w:bookmarkEnd w:id="28"/>
    </w:p>
    <w:p w14:paraId="4A9D8D7B" w14:textId="77777777" w:rsidR="008473BF" w:rsidRDefault="008473BF" w:rsidP="00C75930">
      <w:pPr>
        <w:jc w:val="center"/>
        <w:rPr>
          <w:rFonts w:ascii="Calibri" w:hAnsi="Calibri" w:cs="Calibri"/>
          <w:b/>
          <w:bCs/>
        </w:rPr>
      </w:pPr>
    </w:p>
    <w:p w14:paraId="615BE55F" w14:textId="61B05DFC" w:rsidR="008A3EC0" w:rsidRDefault="008A3EC0" w:rsidP="00C75930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9F2234">
        <w:rPr>
          <w:rFonts w:ascii="Calibri" w:hAnsi="Calibri" w:cs="Calibri"/>
          <w:b/>
          <w:bCs/>
        </w:rPr>
        <w:lastRenderedPageBreak/>
        <w:t>DIAGNÓSTICO DE RESPONSABILIDADE TÉCNICA CRA-ES</w:t>
      </w:r>
      <w:r w:rsidRPr="009F2234">
        <w:rPr>
          <w:rFonts w:ascii="Calibri" w:hAnsi="Calibri" w:cs="Calibri"/>
        </w:rPr>
        <w:br/>
      </w:r>
      <w:bookmarkEnd w:id="31"/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4044"/>
      </w:tblGrid>
      <w:tr w:rsidR="00C75930" w:rsidRPr="006A37FF" w14:paraId="6179F0A5" w14:textId="77777777" w:rsidTr="0015291C">
        <w:trPr>
          <w:cantSplit/>
          <w:trHeight w:val="16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D055AD1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 w:rsidRPr="006A37FF">
              <w:rPr>
                <w:rFonts w:ascii="Calibri" w:hAnsi="Calibri" w:cs="Arial"/>
                <w:b/>
                <w:sz w:val="16"/>
                <w:szCs w:val="16"/>
              </w:rPr>
              <w:t xml:space="preserve">DADOS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CADASTRAIS:</w:t>
            </w:r>
          </w:p>
        </w:tc>
      </w:tr>
      <w:tr w:rsidR="00C75930" w:rsidRPr="006A37FF" w14:paraId="2A7AA387" w14:textId="77777777" w:rsidTr="0015291C">
        <w:trPr>
          <w:cantSplit/>
          <w:trHeight w:val="379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94A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1 – Nome do Profissional: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C37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2 – Número do Registro Profissional: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C75930" w:rsidRPr="006A37FF" w14:paraId="442A174F" w14:textId="77777777" w:rsidTr="0015291C">
        <w:trPr>
          <w:cantSplit/>
          <w:trHeight w:val="406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8B3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3 – </w:t>
            </w:r>
            <w:r w:rsidRPr="006E3DDC">
              <w:rPr>
                <w:rFonts w:ascii="Calibri" w:hAnsi="Calibri" w:cs="Calibri"/>
                <w:sz w:val="16"/>
                <w:szCs w:val="16"/>
              </w:rPr>
              <w:t>Nome da Empresa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FE1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3 - </w:t>
            </w:r>
            <w:r>
              <w:rPr>
                <w:rFonts w:ascii="Calibri" w:hAnsi="Calibri" w:cs="Calibri"/>
                <w:sz w:val="16"/>
                <w:szCs w:val="16"/>
              </w:rPr>
              <w:t>CNPJ</w:t>
            </w:r>
            <w:r w:rsidRPr="006E3DDC">
              <w:rPr>
                <w:rFonts w:ascii="Calibri" w:hAnsi="Calibri" w:cs="Calibri"/>
                <w:sz w:val="16"/>
                <w:szCs w:val="16"/>
              </w:rPr>
              <w:t xml:space="preserve"> da Empresa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C75930" w:rsidRPr="006A37FF" w14:paraId="6D15452E" w14:textId="77777777" w:rsidTr="0015291C">
        <w:trPr>
          <w:cantSplit/>
          <w:trHeight w:val="345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131C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4 - </w:t>
            </w:r>
            <w:r w:rsidRPr="006E3DDC">
              <w:rPr>
                <w:rFonts w:ascii="Calibri" w:hAnsi="Calibri" w:cs="Calibri"/>
                <w:sz w:val="16"/>
                <w:szCs w:val="16"/>
              </w:rPr>
              <w:t>Número de Registro da Empresa: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1BE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noProof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sz w:val="16"/>
                <w:szCs w:val="16"/>
              </w:rPr>
              <w:t xml:space="preserve">5 </w:t>
            </w:r>
            <w:r w:rsidRPr="005E13EA">
              <w:rPr>
                <w:rFonts w:ascii="Calibri" w:hAnsi="Calibri" w:cs="Arial"/>
                <w:noProof/>
                <w:sz w:val="14"/>
                <w:szCs w:val="14"/>
              </w:rPr>
              <w:t xml:space="preserve">- </w:t>
            </w:r>
            <w:r w:rsidRPr="005E13EA">
              <w:rPr>
                <w:rFonts w:ascii="Calibri" w:hAnsi="Calibri" w:cs="Calibri"/>
                <w:sz w:val="16"/>
                <w:szCs w:val="16"/>
              </w:rPr>
              <w:t>Segmento Empresarial: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C75930" w:rsidRPr="006A37FF" w14:paraId="381438B5" w14:textId="77777777" w:rsidTr="0015291C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BE9C6" w14:textId="77777777" w:rsidR="00C75930" w:rsidRPr="003921A4" w:rsidRDefault="00C75930" w:rsidP="0015291C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921A4">
              <w:rPr>
                <w:rFonts w:ascii="Calibri" w:hAnsi="Calibri" w:cs="Arial"/>
                <w:noProof/>
                <w:sz w:val="16"/>
                <w:szCs w:val="16"/>
              </w:rPr>
              <w:t xml:space="preserve">6 - </w:t>
            </w:r>
            <w:r w:rsidRPr="003921A4">
              <w:rPr>
                <w:rFonts w:ascii="Calibri" w:hAnsi="Calibri" w:cs="Calibri"/>
                <w:sz w:val="16"/>
                <w:szCs w:val="16"/>
              </w:rPr>
              <w:t>Tipo de Vínculo da Responsabilidade Técnica</w:t>
            </w:r>
            <w:r>
              <w:rPr>
                <w:rFonts w:ascii="Calibri" w:hAnsi="Calibri" w:cs="Calibri"/>
                <w:sz w:val="16"/>
                <w:szCs w:val="16"/>
              </w:rPr>
              <w:t>. Ex.:</w:t>
            </w:r>
            <w:r w:rsidRPr="003921A4">
              <w:rPr>
                <w:rFonts w:ascii="Calibri" w:hAnsi="Calibri" w:cs="Calibri"/>
                <w:sz w:val="16"/>
                <w:szCs w:val="16"/>
              </w:rPr>
              <w:t xml:space="preserve"> Sócio, Funcionário, Prestador de Serviço, Administrador Procurador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C75930" w:rsidRPr="006A37FF" w14:paraId="22618237" w14:textId="77777777" w:rsidTr="0015291C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0412E" w14:textId="77777777" w:rsidR="00C75930" w:rsidRPr="006A37FF" w:rsidRDefault="00C75930" w:rsidP="0015291C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Arial"/>
                <w:noProof/>
                <w:sz w:val="16"/>
                <w:szCs w:val="16"/>
              </w:rPr>
            </w:pPr>
            <w:r w:rsidRPr="003921A4">
              <w:rPr>
                <w:rFonts w:ascii="Calibri" w:hAnsi="Calibri" w:cs="Arial"/>
                <w:noProof/>
                <w:sz w:val="16"/>
                <w:szCs w:val="16"/>
              </w:rPr>
              <w:t>7 - Carga Horária semana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>l</w:t>
            </w:r>
            <w:r w:rsidRPr="003921A4">
              <w:rPr>
                <w:rFonts w:ascii="Calibri" w:hAnsi="Calibri" w:cs="Arial"/>
                <w:noProof/>
                <w:sz w:val="16"/>
                <w:szCs w:val="16"/>
              </w:rPr>
              <w:t xml:space="preserve"> disponibilizada à Empresa: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14:paraId="11CD3F3E" w14:textId="77777777" w:rsidR="00C75930" w:rsidRDefault="00C75930" w:rsidP="00C75930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244"/>
      </w:tblGrid>
      <w:tr w:rsidR="00C75930" w:rsidRPr="006A37FF" w14:paraId="36E93FE0" w14:textId="77777777" w:rsidTr="0015291C">
        <w:trPr>
          <w:cantSplit/>
          <w:trHeight w:val="16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9FFD70A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O AMBIENTE DE NEGÓCIOS DA EMPRESA:</w:t>
            </w:r>
          </w:p>
        </w:tc>
      </w:tr>
      <w:tr w:rsidR="00C75930" w:rsidRPr="006A37FF" w14:paraId="2C4EF5A2" w14:textId="77777777" w:rsidTr="0015291C">
        <w:trPr>
          <w:cantSplit/>
          <w:trHeight w:val="3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4326B" w14:textId="77777777" w:rsidR="00C75930" w:rsidRPr="001813F2" w:rsidRDefault="00C75930" w:rsidP="0015291C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813F2">
              <w:rPr>
                <w:rFonts w:ascii="Calibri" w:hAnsi="Calibri" w:cs="Arial"/>
                <w:sz w:val="16"/>
                <w:szCs w:val="16"/>
              </w:rPr>
              <w:t>8 – Selecione os c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ampos de conhecimento da Administração vinculados às operações de atividade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fim da empresa (Selecionar todas cabíveis)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C75930" w:rsidRPr="006A37FF" w14:paraId="31385746" w14:textId="77777777" w:rsidTr="0015291C">
        <w:trPr>
          <w:cantSplit/>
          <w:trHeight w:val="4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321B9E" w14:textId="77777777" w:rsidR="00C75930" w:rsidRPr="001813F2" w:rsidRDefault="00C75930" w:rsidP="0015291C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e Gestão de Pessoas;</w:t>
            </w:r>
          </w:p>
          <w:p w14:paraId="595A7F72" w14:textId="77777777" w:rsidR="00C75930" w:rsidRPr="001813F2" w:rsidRDefault="00C75930" w:rsidP="0015291C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da Produção e Gestão da Qualidade;</w:t>
            </w:r>
          </w:p>
          <w:p w14:paraId="7FD82CC6" w14:textId="77777777" w:rsidR="00C75930" w:rsidRPr="001813F2" w:rsidRDefault="00C75930" w:rsidP="0015291C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Financeira e Orçamentária;</w:t>
            </w:r>
          </w:p>
          <w:p w14:paraId="233AAB81" w14:textId="77777777" w:rsidR="00C75930" w:rsidRPr="001813F2" w:rsidRDefault="00C75930" w:rsidP="0015291C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Geral;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24C35" w14:textId="77777777" w:rsidR="00C75930" w:rsidRPr="001813F2" w:rsidRDefault="00C75930" w:rsidP="0015291C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Mercadológica/Marketing;</w:t>
            </w:r>
          </w:p>
          <w:p w14:paraId="4AC246A6" w14:textId="77777777" w:rsidR="00C75930" w:rsidRPr="001813F2" w:rsidRDefault="00C75930" w:rsidP="0015291C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Organização e Métodos e Gestão de Processos;</w:t>
            </w:r>
          </w:p>
          <w:p w14:paraId="1A1D2D64" w14:textId="77777777" w:rsidR="00C75930" w:rsidRPr="001813F2" w:rsidRDefault="00C75930" w:rsidP="0015291C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Relações Industriais e Públicas;</w:t>
            </w:r>
          </w:p>
          <w:p w14:paraId="6C631C0F" w14:textId="77777777" w:rsidR="00C75930" w:rsidRPr="001813F2" w:rsidRDefault="00C75930" w:rsidP="0015291C">
            <w:pPr>
              <w:pStyle w:val="PargrafodaLista"/>
              <w:spacing w:after="120"/>
              <w:ind w:left="2160" w:hanging="1945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Campos Conexos.</w:t>
            </w:r>
          </w:p>
        </w:tc>
      </w:tr>
      <w:tr w:rsidR="00C75930" w:rsidRPr="006A37FF" w14:paraId="0C66BB9C" w14:textId="77777777" w:rsidTr="0015291C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8DA97" w14:textId="77777777" w:rsidR="00C75930" w:rsidRPr="00CA73F8" w:rsidRDefault="00C75930" w:rsidP="0015291C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 w:rsidRPr="001813F2">
              <w:rPr>
                <w:rFonts w:ascii="Calibri" w:hAnsi="Calibri" w:cs="Arial"/>
                <w:sz w:val="16"/>
                <w:szCs w:val="16"/>
              </w:rPr>
              <w:t xml:space="preserve">9 - </w:t>
            </w:r>
            <w:r w:rsidRPr="00CA73F8">
              <w:rPr>
                <w:rFonts w:ascii="Calibri" w:hAnsi="Calibri" w:cs="Arial"/>
                <w:sz w:val="16"/>
                <w:szCs w:val="16"/>
              </w:rPr>
              <w:t>Setores de atuação. Média de contratos: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813F2">
              <w:rPr>
                <w:rFonts w:ascii="Calibri" w:hAnsi="Calibri" w:cs="Arial"/>
                <w:sz w:val="16"/>
                <w:szCs w:val="16"/>
              </w:rPr>
              <w:t xml:space="preserve">)% </w:t>
            </w:r>
            <w:r w:rsidRPr="00CA73F8">
              <w:rPr>
                <w:rFonts w:ascii="Calibri" w:hAnsi="Calibri" w:cs="Arial"/>
                <w:sz w:val="16"/>
                <w:szCs w:val="16"/>
              </w:rPr>
              <w:t>com setor público</w:t>
            </w:r>
            <w:proofErr w:type="gramStart"/>
            <w:r w:rsidRPr="00CA73F8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1813F2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813F2">
              <w:rPr>
                <w:rFonts w:ascii="Calibri" w:hAnsi="Calibri" w:cs="Arial"/>
                <w:sz w:val="16"/>
                <w:szCs w:val="16"/>
              </w:rPr>
              <w:t xml:space="preserve">)% </w:t>
            </w:r>
            <w:r w:rsidRPr="00CA73F8">
              <w:rPr>
                <w:rFonts w:ascii="Calibri" w:hAnsi="Calibri" w:cs="Arial"/>
                <w:sz w:val="16"/>
                <w:szCs w:val="16"/>
              </w:rPr>
              <w:t xml:space="preserve">com setor </w:t>
            </w:r>
            <w:proofErr w:type="gramStart"/>
            <w:r w:rsidRPr="00CA73F8">
              <w:rPr>
                <w:rFonts w:ascii="Calibri" w:hAnsi="Calibri" w:cs="Arial"/>
                <w:sz w:val="16"/>
                <w:szCs w:val="16"/>
              </w:rPr>
              <w:t>privado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Não</w:t>
            </w:r>
            <w:proofErr w:type="gramEnd"/>
            <w:r>
              <w:rPr>
                <w:rFonts w:ascii="Calibri" w:hAnsi="Calibri" w:cs="Arial"/>
                <w:sz w:val="16"/>
                <w:szCs w:val="16"/>
              </w:rPr>
              <w:t xml:space="preserve">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75930" w:rsidRPr="003921A4" w14:paraId="6B7BDEDF" w14:textId="77777777" w:rsidTr="0015291C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80099" w14:textId="77777777" w:rsidR="00C75930" w:rsidRPr="00CA73F8" w:rsidRDefault="00C75930" w:rsidP="0015291C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 w:rsidRPr="00CA73F8">
              <w:rPr>
                <w:rFonts w:ascii="Calibri" w:hAnsi="Calibri" w:cs="Arial"/>
                <w:sz w:val="16"/>
                <w:szCs w:val="16"/>
              </w:rPr>
              <w:t>10 - Há quantos anos a Empresa atua neste segmento empresarial?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C75930" w:rsidRPr="006A37FF" w14:paraId="19B9700C" w14:textId="77777777" w:rsidTr="0015291C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2036E" w14:textId="77777777" w:rsidR="00C75930" w:rsidRDefault="00C75930" w:rsidP="0015291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11 - </w:t>
            </w:r>
            <w:r w:rsidRPr="00CA73F8">
              <w:rPr>
                <w:rFonts w:ascii="Calibri" w:hAnsi="Calibri" w:cs="Arial"/>
                <w:sz w:val="16"/>
                <w:szCs w:val="16"/>
              </w:rPr>
              <w:t xml:space="preserve">A Empresa possui Metas, objetivos estratégicos e controle de indicadores de desempenho e resultados definidos? </w:t>
            </w:r>
          </w:p>
          <w:p w14:paraId="55EA5486" w14:textId="77777777" w:rsidR="00C75930" w:rsidRPr="006A37FF" w:rsidRDefault="00C75930" w:rsidP="0015291C">
            <w:pPr>
              <w:spacing w:after="120"/>
              <w:ind w:left="217"/>
              <w:rPr>
                <w:rFonts w:ascii="Calibri" w:hAnsi="Calibri" w:cs="Arial"/>
                <w:sz w:val="16"/>
                <w:szCs w:val="16"/>
              </w:rPr>
            </w:pPr>
            <w:r w:rsidRPr="00CA73F8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CA73F8">
              <w:rPr>
                <w:rFonts w:ascii="Calibri" w:hAnsi="Calibri" w:cs="Arial"/>
                <w:sz w:val="16"/>
                <w:szCs w:val="16"/>
              </w:rPr>
              <w:t>Sólido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A73F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CA73F8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CA73F8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75930" w:rsidRPr="006A37FF" w14:paraId="6B0D0981" w14:textId="77777777" w:rsidTr="0015291C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C4E41" w14:textId="77777777" w:rsidR="00C75930" w:rsidRPr="00BD335B" w:rsidRDefault="00C75930" w:rsidP="0015291C">
            <w:pPr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12 -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A Empresa possui sistema ou equipe de busca e preparação documental para Licitações públicas?</w:t>
            </w:r>
          </w:p>
          <w:p w14:paraId="452301E8" w14:textId="77777777" w:rsidR="00C75930" w:rsidRPr="00BD335B" w:rsidRDefault="00C75930" w:rsidP="0015291C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75930" w:rsidRPr="006A37FF" w14:paraId="796D41F3" w14:textId="77777777" w:rsidTr="0015291C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28D1A" w14:textId="77777777" w:rsidR="00C75930" w:rsidRPr="00BD335B" w:rsidRDefault="00C75930" w:rsidP="0015291C">
            <w:pPr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097F2A">
              <w:rPr>
                <w:rFonts w:ascii="Calibri" w:hAnsi="Calibri" w:cs="Calibri"/>
                <w:sz w:val="16"/>
                <w:szCs w:val="16"/>
              </w:rPr>
              <w:t>Os serviços de maior relevância da Empresa estão registrados e atualizados no CRA mediante Atestados de Capacidade Técnica – RCA?</w:t>
            </w:r>
          </w:p>
          <w:p w14:paraId="245C065F" w14:textId="77777777" w:rsidR="00C75930" w:rsidRDefault="00C75930" w:rsidP="0015291C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>S</w:t>
            </w:r>
            <w:r>
              <w:rPr>
                <w:rFonts w:ascii="Calibri" w:hAnsi="Calibri" w:cs="Arial"/>
                <w:sz w:val="16"/>
                <w:szCs w:val="16"/>
              </w:rPr>
              <w:t>im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Não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Não se aplica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C75930" w:rsidRPr="006A37FF" w14:paraId="3CF9019E" w14:textId="77777777" w:rsidTr="0015291C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80681" w14:textId="77777777" w:rsidR="00C75930" w:rsidRDefault="00C75930" w:rsidP="0015291C">
            <w:pPr>
              <w:rPr>
                <w:rFonts w:ascii="Calibri" w:hAnsi="Calibri" w:cs="Calibri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4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8D4006">
              <w:rPr>
                <w:rFonts w:ascii="Calibri" w:hAnsi="Calibri" w:cs="Calibri"/>
                <w:sz w:val="16"/>
                <w:szCs w:val="16"/>
              </w:rPr>
              <w:t>A Empresa possui sistema formal e automatizado de comunicação e atendimento ao cliente?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3088B">
              <w:rPr>
                <w:rFonts w:ascii="Calibri" w:hAnsi="Calibri" w:cs="Calibri"/>
                <w:sz w:val="16"/>
                <w:szCs w:val="16"/>
              </w:rPr>
              <w:t>(Ex: Email institucional, Ouvidor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  <w:r w:rsidRPr="0053088B">
              <w:rPr>
                <w:rFonts w:ascii="Calibri" w:hAnsi="Calibri" w:cs="Calibri"/>
                <w:sz w:val="16"/>
                <w:szCs w:val="16"/>
              </w:rPr>
              <w:t>a, Site – Fale Conosco, Whatsapp Business, Chat bot, PABX, Central de Atendimento).</w:t>
            </w:r>
          </w:p>
          <w:p w14:paraId="506E6D30" w14:textId="77777777" w:rsidR="00C75930" w:rsidRDefault="00C75930" w:rsidP="0015291C">
            <w:pPr>
              <w:ind w:firstLine="21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375F9AB0" w14:textId="77777777" w:rsidR="00C75930" w:rsidRDefault="00C75930" w:rsidP="0015291C">
            <w:pPr>
              <w:ind w:firstLine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</w:p>
          <w:p w14:paraId="69BE1A04" w14:textId="77777777" w:rsidR="00C75930" w:rsidRDefault="00C75930" w:rsidP="0015291C">
            <w:pPr>
              <w:spacing w:after="120"/>
              <w:ind w:firstLine="215"/>
              <w:rPr>
                <w:rFonts w:ascii="Calibri" w:hAnsi="Calibri" w:cs="Arial"/>
                <w:sz w:val="16"/>
                <w:szCs w:val="16"/>
              </w:rPr>
            </w:pPr>
            <w:r w:rsidRPr="0053088B">
              <w:rPr>
                <w:rFonts w:ascii="Calibri" w:hAnsi="Calibri" w:cs="Calibri"/>
                <w:sz w:val="16"/>
                <w:szCs w:val="16"/>
              </w:rPr>
              <w:t>Se sim, descreva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-o: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C75930" w:rsidRPr="006A37FF" w14:paraId="59ABBAB6" w14:textId="77777777" w:rsidTr="0015291C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CF09" w14:textId="77777777" w:rsidR="00C75930" w:rsidRPr="00806E16" w:rsidRDefault="00C75930" w:rsidP="0015291C">
            <w:pPr>
              <w:rPr>
                <w:rFonts w:ascii="Calibri" w:hAnsi="Calibri" w:cs="Arial"/>
                <w:sz w:val="16"/>
                <w:szCs w:val="16"/>
              </w:rPr>
            </w:pPr>
            <w:r w:rsidRPr="00806E16">
              <w:rPr>
                <w:rFonts w:ascii="Calibri" w:hAnsi="Calibri" w:cs="Arial"/>
                <w:sz w:val="16"/>
                <w:szCs w:val="16"/>
              </w:rPr>
              <w:t xml:space="preserve">15 - </w:t>
            </w:r>
            <w:r w:rsidRPr="00806E16">
              <w:rPr>
                <w:rFonts w:ascii="Calibri" w:hAnsi="Calibri" w:cs="Calibri"/>
                <w:sz w:val="16"/>
                <w:szCs w:val="16"/>
              </w:rPr>
              <w:t>A Empresa possui os fluxos de processos operacionais mapeados, manualizados e formalizados?</w:t>
            </w:r>
          </w:p>
          <w:p w14:paraId="54764E6E" w14:textId="77777777" w:rsidR="00C75930" w:rsidRPr="00BD335B" w:rsidRDefault="00C75930" w:rsidP="0015291C">
            <w:pPr>
              <w:spacing w:after="120"/>
              <w:ind w:firstLine="217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</w:tbl>
    <w:p w14:paraId="2C26AF69" w14:textId="77777777" w:rsidR="00C75930" w:rsidRDefault="00C75930" w:rsidP="00C75930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75930" w:rsidRPr="006A37FF" w14:paraId="7B0916F4" w14:textId="77777777" w:rsidTr="0015291C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241A12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ADMINISTRAÇÃO GERAL:</w:t>
            </w:r>
          </w:p>
        </w:tc>
      </w:tr>
      <w:tr w:rsidR="00C75930" w:rsidRPr="001813F2" w14:paraId="33D57DBF" w14:textId="77777777" w:rsidTr="0015291C">
        <w:trPr>
          <w:cantSplit/>
          <w:trHeight w:val="37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C2767E" w14:textId="77777777" w:rsidR="00C75930" w:rsidRPr="00BF031A" w:rsidRDefault="00C75930" w:rsidP="0015291C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F031A">
              <w:rPr>
                <w:rFonts w:ascii="Calibri" w:hAnsi="Calibri" w:cs="Arial"/>
                <w:sz w:val="16"/>
                <w:szCs w:val="16"/>
              </w:rPr>
              <w:t xml:space="preserve">16 - </w:t>
            </w:r>
            <w:r w:rsidRPr="00BF031A">
              <w:rPr>
                <w:rFonts w:ascii="Calibri" w:hAnsi="Calibri" w:cs="Calibri"/>
                <w:sz w:val="16"/>
                <w:szCs w:val="16"/>
              </w:rPr>
              <w:t xml:space="preserve">A Empresa está departamentalizada? Setores ou funções definidas. Tipo Administrativo, Financeiro, RH. </w:t>
            </w:r>
          </w:p>
          <w:p w14:paraId="0D489053" w14:textId="77777777" w:rsidR="00C75930" w:rsidRPr="001813F2" w:rsidRDefault="00C75930" w:rsidP="0015291C">
            <w:pPr>
              <w:pStyle w:val="PargrafodaLista"/>
              <w:spacing w:after="120"/>
              <w:ind w:left="0" w:firstLine="215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>S</w:t>
            </w:r>
            <w:r>
              <w:rPr>
                <w:rFonts w:ascii="Calibri" w:hAnsi="Calibri" w:cs="Arial"/>
                <w:sz w:val="16"/>
                <w:szCs w:val="16"/>
              </w:rPr>
              <w:t>im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Não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Não se aplica</w:t>
            </w:r>
          </w:p>
        </w:tc>
      </w:tr>
      <w:tr w:rsidR="00C75930" w:rsidRPr="00CA73F8" w14:paraId="300B0A86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5C7B4" w14:textId="77777777" w:rsidR="00C75930" w:rsidRPr="00BF031A" w:rsidRDefault="00C75930" w:rsidP="0015291C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F031A">
              <w:rPr>
                <w:rFonts w:ascii="Calibri" w:hAnsi="Calibri" w:cs="Arial"/>
                <w:sz w:val="16"/>
                <w:szCs w:val="16"/>
              </w:rPr>
              <w:t xml:space="preserve">17 – </w:t>
            </w:r>
            <w:r w:rsidRPr="00BF031A">
              <w:rPr>
                <w:rFonts w:ascii="Calibri" w:hAnsi="Calibri" w:cs="Calibri"/>
                <w:sz w:val="16"/>
                <w:szCs w:val="16"/>
              </w:rPr>
              <w:t>Quantos colaboradores a Empresa possui ao todo? (Considerar funcionários, sócios e terceirizados)?</w:t>
            </w:r>
            <w:r w:rsidRPr="00BF031A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C75930" w:rsidRPr="00CA73F8" w14:paraId="2C961657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F911F" w14:textId="77777777" w:rsidR="00C75930" w:rsidRDefault="00C75930" w:rsidP="0015291C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Arial"/>
                <w:sz w:val="16"/>
                <w:szCs w:val="16"/>
              </w:rPr>
              <w:t xml:space="preserve">18 - </w:t>
            </w:r>
            <w:r w:rsidRPr="006E3971">
              <w:rPr>
                <w:rFonts w:ascii="Calibri" w:hAnsi="Calibri" w:cs="Calibri"/>
                <w:sz w:val="16"/>
                <w:szCs w:val="16"/>
              </w:rPr>
              <w:t>A Empresa possui setor ou profissional de Gestão de Contratos dedicado?</w:t>
            </w:r>
          </w:p>
          <w:p w14:paraId="2E8F0EF4" w14:textId="77777777" w:rsidR="00C75930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413D856D" w14:textId="77777777" w:rsidR="00C75930" w:rsidRPr="006E3971" w:rsidRDefault="00C75930" w:rsidP="0015291C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 xml:space="preserve"> Se sim, informe:</w:t>
            </w:r>
          </w:p>
          <w:p w14:paraId="703477D1" w14:textId="77777777" w:rsidR="00C75930" w:rsidRPr="006E3971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Nome do Responsável: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27E5893C" w14:textId="77777777" w:rsidR="00C75930" w:rsidRPr="006E3971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Email: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2BCE8376" w14:textId="77777777" w:rsidR="00C75930" w:rsidRPr="006E3971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Telefone: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C75930" w:rsidRPr="006A37FF" w14:paraId="7FCD18C9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E498" w14:textId="77777777" w:rsidR="00C75930" w:rsidRPr="006206C0" w:rsidRDefault="00C75930" w:rsidP="0015291C">
            <w:pPr>
              <w:ind w:left="215" w:hanging="215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19 -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A Empresa avalia os indicadores de satisfação do cliente?</w:t>
            </w:r>
          </w:p>
          <w:p w14:paraId="05C55EA8" w14:textId="77777777" w:rsidR="00C75930" w:rsidRPr="006A37FF" w:rsidRDefault="00C75930" w:rsidP="0015291C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Não avalia: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75930" w:rsidRPr="00BD335B" w14:paraId="1C2C1D6F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CDB57" w14:textId="77777777" w:rsidR="00C75930" w:rsidRPr="00BD335B" w:rsidRDefault="00C75930" w:rsidP="0015291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A Empresa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possui</w:t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14579">
              <w:rPr>
                <w:rFonts w:ascii="Calibri" w:hAnsi="Calibri" w:cs="Calibri"/>
                <w:sz w:val="16"/>
                <w:szCs w:val="16"/>
              </w:rPr>
              <w:t>Plano de Negócios e/ou Planejamento Estratégico em vigor?</w:t>
            </w:r>
          </w:p>
          <w:p w14:paraId="0BB7906B" w14:textId="77777777" w:rsidR="00C75930" w:rsidRPr="00BD335B" w:rsidRDefault="00C75930" w:rsidP="0015291C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75930" w14:paraId="16016F92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1E684" w14:textId="77777777" w:rsidR="00C75930" w:rsidRPr="00BD335B" w:rsidRDefault="00C75930" w:rsidP="0015291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C207B8">
              <w:rPr>
                <w:rFonts w:ascii="Calibri" w:hAnsi="Calibri" w:cs="Calibri"/>
                <w:sz w:val="16"/>
                <w:szCs w:val="16"/>
              </w:rPr>
              <w:t>A Empresa possui consultor ou assessor de gestão (interno ou externo)?</w:t>
            </w:r>
          </w:p>
          <w:p w14:paraId="23A542D3" w14:textId="77777777" w:rsidR="00C75930" w:rsidRDefault="00C75930" w:rsidP="0015291C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>S</w:t>
            </w:r>
            <w:r>
              <w:rPr>
                <w:rFonts w:ascii="Calibri" w:hAnsi="Calibri" w:cs="Arial"/>
                <w:sz w:val="16"/>
                <w:szCs w:val="16"/>
              </w:rPr>
              <w:t>im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6"/>
              </w:rPr>
              <w:t>Não</w:t>
            </w:r>
          </w:p>
        </w:tc>
      </w:tr>
      <w:tr w:rsidR="00C75930" w14:paraId="08D2AA2E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027D" w14:textId="77777777" w:rsidR="00C75930" w:rsidRPr="007B6B07" w:rsidRDefault="00C75930" w:rsidP="0015291C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6B07">
              <w:rPr>
                <w:rFonts w:ascii="Calibri" w:hAnsi="Calibri" w:cs="Arial"/>
                <w:sz w:val="16"/>
                <w:szCs w:val="16"/>
              </w:rPr>
              <w:lastRenderedPageBreak/>
              <w:t xml:space="preserve">22 - </w:t>
            </w:r>
            <w:r w:rsidRPr="007B6B07">
              <w:rPr>
                <w:rFonts w:ascii="Calibri" w:hAnsi="Calibri" w:cs="Calibri"/>
                <w:sz w:val="16"/>
                <w:szCs w:val="16"/>
              </w:rPr>
              <w:t>Qual é o nível de maturidade da organização (Mercado e Gestão)?</w:t>
            </w:r>
          </w:p>
          <w:p w14:paraId="43C65611" w14:textId="77777777" w:rsidR="00C75930" w:rsidRPr="007B6B07" w:rsidRDefault="00C75930" w:rsidP="0015291C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6B07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7B6B07">
              <w:rPr>
                <w:rFonts w:ascii="Calibri" w:hAnsi="Calibri" w:cs="Calibri"/>
                <w:sz w:val="16"/>
                <w:szCs w:val="16"/>
              </w:rPr>
              <w:t>) Iniciante: Em busca de encontrar novos negócios no mercado e ainda se estabelecendo e modelando processos operacionais; ou</w:t>
            </w:r>
          </w:p>
          <w:p w14:paraId="2AE0B028" w14:textId="77777777" w:rsidR="00C75930" w:rsidRPr="007B6B07" w:rsidRDefault="00C75930" w:rsidP="0015291C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B6B07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7B6B07">
              <w:rPr>
                <w:rFonts w:ascii="Calibri" w:hAnsi="Calibri" w:cs="Calibri"/>
                <w:sz w:val="16"/>
                <w:szCs w:val="16"/>
              </w:rPr>
              <w:t>) Madura: Processos avançados de planejamento, execução, controle e gestão, e sólida definição de segmentação e posicionamento de mercado.</w:t>
            </w:r>
          </w:p>
        </w:tc>
      </w:tr>
    </w:tbl>
    <w:p w14:paraId="14D74A4E" w14:textId="77777777" w:rsidR="00C75930" w:rsidRDefault="00C75930" w:rsidP="00C75930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75930" w:rsidRPr="006A37FF" w14:paraId="18001BBE" w14:textId="77777777" w:rsidTr="0015291C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24A5087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GESTÃO DE PESSOAS:</w:t>
            </w:r>
          </w:p>
        </w:tc>
      </w:tr>
      <w:tr w:rsidR="00C75930" w:rsidRPr="001813F2" w14:paraId="3ADC8954" w14:textId="77777777" w:rsidTr="0015291C">
        <w:trPr>
          <w:cantSplit/>
          <w:trHeight w:val="37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35138D" w14:textId="77777777" w:rsidR="00C75930" w:rsidRPr="00F36751" w:rsidRDefault="00C75930" w:rsidP="0015291C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23</w:t>
            </w:r>
            <w:r w:rsidRPr="006E3971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209CB">
              <w:rPr>
                <w:rFonts w:ascii="Calibri" w:hAnsi="Calibri" w:cs="Arial"/>
                <w:sz w:val="16"/>
                <w:szCs w:val="16"/>
              </w:rPr>
              <w:t xml:space="preserve">- </w:t>
            </w:r>
            <w:r w:rsidRPr="00A209CB">
              <w:rPr>
                <w:rFonts w:ascii="Calibri" w:hAnsi="Calibri" w:cs="Calibri"/>
                <w:sz w:val="16"/>
                <w:szCs w:val="16"/>
              </w:rPr>
              <w:t>A Empresa possui setor ou profissional de Gestão de RH dedicado? (Não considerar Departamento Pessoal – DP).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A3BE5A9" w14:textId="77777777" w:rsidR="00C75930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56E64B47" w14:textId="77777777" w:rsidR="00C75930" w:rsidRPr="006E3971" w:rsidRDefault="00C75930" w:rsidP="0015291C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 xml:space="preserve"> Se sim, informe:</w:t>
            </w:r>
          </w:p>
          <w:p w14:paraId="5BE2B630" w14:textId="77777777" w:rsidR="00C75930" w:rsidRPr="006E3971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Nome do Responsável: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23742FA6" w14:textId="77777777" w:rsidR="00C75930" w:rsidRPr="006E3971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Email: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3B54AF79" w14:textId="77777777" w:rsidR="00C75930" w:rsidRPr="001813F2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Telefone: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C75930" w:rsidRPr="006A37FF" w14:paraId="1D6C86C9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D2339" w14:textId="77777777" w:rsidR="00C75930" w:rsidRPr="006206C0" w:rsidRDefault="00C75930" w:rsidP="0015291C">
            <w:pPr>
              <w:ind w:left="215" w:hanging="21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24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A857A0">
              <w:rPr>
                <w:rFonts w:ascii="Calibri" w:hAnsi="Calibri" w:cs="Calibri"/>
                <w:sz w:val="16"/>
                <w:szCs w:val="16"/>
              </w:rPr>
              <w:t>A Empresa possui sistema integrado de informações (tipo ERP) de controle de documentação de pessoal e obrigações trabalhistas?</w:t>
            </w:r>
          </w:p>
          <w:p w14:paraId="768D1506" w14:textId="77777777" w:rsidR="00C75930" w:rsidRPr="008901C2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75930" w:rsidRPr="006A37FF" w14:paraId="34BA58C9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B8D61" w14:textId="77777777" w:rsidR="00C75930" w:rsidRPr="003E2650" w:rsidRDefault="00C75930" w:rsidP="0015291C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>A Empresa possui Plano de Cargos e Salários formalizado?</w:t>
            </w:r>
          </w:p>
          <w:p w14:paraId="09EBC391" w14:textId="77777777" w:rsidR="00C75930" w:rsidRPr="008901C2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75930" w:rsidRPr="006A37FF" w14:paraId="17162290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CD8F4" w14:textId="77777777" w:rsidR="00C75930" w:rsidRPr="003E2650" w:rsidRDefault="00C75930" w:rsidP="0015291C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26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possui </w:t>
            </w:r>
            <w:r w:rsidRPr="00DA6D0D">
              <w:rPr>
                <w:rFonts w:ascii="Calibri" w:hAnsi="Calibri" w:cs="Calibri"/>
                <w:sz w:val="16"/>
                <w:szCs w:val="16"/>
              </w:rPr>
              <w:t>plano formal e atualizado de Seleção de Pessoas, Admissão e Retenção de talentos?</w:t>
            </w:r>
          </w:p>
          <w:p w14:paraId="784C02D8" w14:textId="77777777" w:rsidR="00C75930" w:rsidRPr="008901C2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75930" w:rsidRPr="006A37FF" w14:paraId="1445DB9E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8BF29" w14:textId="77777777" w:rsidR="00C75930" w:rsidRPr="003E2650" w:rsidRDefault="00C75930" w:rsidP="0015291C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27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</w:t>
            </w:r>
            <w:r w:rsidRPr="00323CC3">
              <w:rPr>
                <w:rFonts w:ascii="Calibri" w:hAnsi="Calibri" w:cs="Arial"/>
                <w:sz w:val="16"/>
                <w:szCs w:val="16"/>
              </w:rPr>
              <w:t xml:space="preserve">possui </w:t>
            </w:r>
            <w:r w:rsidRPr="00323CC3">
              <w:rPr>
                <w:rFonts w:ascii="Calibri" w:hAnsi="Calibri" w:cs="Calibri"/>
                <w:sz w:val="16"/>
                <w:szCs w:val="16"/>
              </w:rPr>
              <w:t>plano de treinamento e capacitação de pessoas?</w:t>
            </w:r>
          </w:p>
          <w:p w14:paraId="670A615B" w14:textId="77777777" w:rsidR="00C75930" w:rsidRPr="008901C2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</w:tbl>
    <w:p w14:paraId="57070407" w14:textId="77777777" w:rsidR="00C75930" w:rsidRDefault="00C75930" w:rsidP="00C75930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75930" w:rsidRPr="006A37FF" w14:paraId="017C8857" w14:textId="77777777" w:rsidTr="0015291C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327342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ADMINISTRAÇÃO FINANCEIRA E ORÇAMENTÁRIA:</w:t>
            </w:r>
          </w:p>
        </w:tc>
      </w:tr>
      <w:tr w:rsidR="00C75930" w:rsidRPr="006A37FF" w14:paraId="04A4E0B8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3186" w14:textId="77777777" w:rsidR="00C75930" w:rsidRPr="006206C0" w:rsidRDefault="00C75930" w:rsidP="0015291C">
            <w:pPr>
              <w:ind w:left="215" w:hanging="21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28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A857A0">
              <w:rPr>
                <w:rFonts w:ascii="Calibri" w:hAnsi="Calibri" w:cs="Calibri"/>
                <w:sz w:val="16"/>
                <w:szCs w:val="16"/>
              </w:rPr>
              <w:t xml:space="preserve">A Empresa possui </w:t>
            </w:r>
            <w:r w:rsidRPr="004C3870">
              <w:rPr>
                <w:rFonts w:ascii="Calibri" w:hAnsi="Calibri" w:cs="Calibri"/>
                <w:sz w:val="16"/>
                <w:szCs w:val="16"/>
              </w:rPr>
              <w:t>sistema formal e automatizado de controle de Fluxo de Caixa, ou Receitas e Despesas?</w:t>
            </w:r>
          </w:p>
          <w:p w14:paraId="5A8392D5" w14:textId="77777777" w:rsidR="00C75930" w:rsidRPr="008901C2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75930" w:rsidRPr="006A37FF" w14:paraId="13AF63FD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9ADB" w14:textId="77777777" w:rsidR="00C75930" w:rsidRPr="003E2650" w:rsidRDefault="00C75930" w:rsidP="0015291C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possui </w:t>
            </w:r>
            <w:r w:rsidRPr="00444BB2">
              <w:rPr>
                <w:rFonts w:ascii="Calibri" w:hAnsi="Calibri" w:cs="Arial"/>
                <w:sz w:val="16"/>
                <w:szCs w:val="16"/>
              </w:rPr>
              <w:t>sistema e metodologia formal de Precificação e Custeio?</w:t>
            </w:r>
          </w:p>
          <w:p w14:paraId="703A9D3F" w14:textId="77777777" w:rsidR="00C75930" w:rsidRPr="008901C2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75930" w:rsidRPr="006A37FF" w14:paraId="38012A3C" w14:textId="77777777" w:rsidTr="0015291C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B9C2E" w14:textId="77777777" w:rsidR="00C75930" w:rsidRPr="003E2650" w:rsidRDefault="00C75930" w:rsidP="0015291C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30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possui </w:t>
            </w:r>
            <w:r w:rsidRPr="00DB3DB6">
              <w:rPr>
                <w:rFonts w:ascii="Calibri" w:hAnsi="Calibri" w:cs="Calibri"/>
                <w:sz w:val="16"/>
                <w:szCs w:val="16"/>
              </w:rPr>
              <w:t>sistema e processos organizados de controle de inadimplência e credores?</w:t>
            </w:r>
          </w:p>
          <w:p w14:paraId="4EC35E30" w14:textId="77777777" w:rsidR="00C75930" w:rsidRPr="008901C2" w:rsidRDefault="00C75930" w:rsidP="0015291C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Não possui: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</w:tbl>
    <w:p w14:paraId="1FBE0EA0" w14:textId="77777777" w:rsidR="00C75930" w:rsidRDefault="00C75930" w:rsidP="00C75930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75930" w:rsidRPr="006A37FF" w14:paraId="183236EE" w14:textId="77777777" w:rsidTr="0015291C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43C6E5" w14:textId="77777777" w:rsidR="00C75930" w:rsidRPr="006A37FF" w:rsidRDefault="00C75930" w:rsidP="0015291C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PROPOSTAS DE MELHORIAS:</w:t>
            </w:r>
          </w:p>
        </w:tc>
      </w:tr>
      <w:tr w:rsidR="00C75930" w:rsidRPr="006A37FF" w14:paraId="065C2689" w14:textId="77777777" w:rsidTr="0015291C">
        <w:trPr>
          <w:cantSplit/>
          <w:trHeight w:val="5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205FA" w14:textId="77777777" w:rsidR="00C75930" w:rsidRPr="006A37FF" w:rsidRDefault="00C75930" w:rsidP="0015291C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14:paraId="183EF9AA" w14:textId="77777777" w:rsidR="00C75930" w:rsidRDefault="00C75930" w:rsidP="00C75930">
      <w:pPr>
        <w:pStyle w:val="Ttulo1"/>
        <w:spacing w:before="120" w:after="120"/>
        <w:rPr>
          <w:rFonts w:ascii="Calibri" w:hAnsi="Calibri" w:cs="Calibri"/>
          <w:b w:val="0"/>
          <w:sz w:val="16"/>
          <w:szCs w:val="16"/>
        </w:rPr>
      </w:pPr>
    </w:p>
    <w:p w14:paraId="42FCA275" w14:textId="77777777" w:rsidR="00C75930" w:rsidRDefault="00C75930" w:rsidP="00C75930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Local: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 xml:space="preserve"> de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 xml:space="preserve"> de 202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</w:p>
    <w:p w14:paraId="70F14914" w14:textId="77777777" w:rsidR="00C75930" w:rsidRDefault="00C75930" w:rsidP="00C75930">
      <w:pPr>
        <w:rPr>
          <w:rFonts w:ascii="Calibri" w:hAnsi="Calibri" w:cs="Arial"/>
          <w:sz w:val="18"/>
          <w:szCs w:val="18"/>
        </w:rPr>
      </w:pPr>
    </w:p>
    <w:p w14:paraId="738D77A7" w14:textId="77777777" w:rsidR="00C75930" w:rsidRDefault="00C75930" w:rsidP="00C75930">
      <w:pPr>
        <w:rPr>
          <w:rFonts w:ascii="Calibri" w:hAnsi="Calibri" w:cs="Arial"/>
          <w:sz w:val="18"/>
          <w:szCs w:val="18"/>
        </w:rPr>
      </w:pPr>
    </w:p>
    <w:p w14:paraId="15343762" w14:textId="77777777" w:rsidR="00C75930" w:rsidRDefault="00C75930" w:rsidP="00C75930">
      <w:pPr>
        <w:rPr>
          <w:rFonts w:ascii="Calibri" w:hAnsi="Calibri" w:cs="Arial"/>
          <w:sz w:val="18"/>
          <w:szCs w:val="18"/>
        </w:rPr>
      </w:pPr>
    </w:p>
    <w:p w14:paraId="0F3D6BDE" w14:textId="77777777" w:rsidR="00C75930" w:rsidRDefault="00C75930" w:rsidP="00C75930">
      <w:pPr>
        <w:jc w:val="center"/>
      </w:pPr>
      <w:r>
        <w:t>___________________________________</w:t>
      </w:r>
    </w:p>
    <w:p w14:paraId="12E09955" w14:textId="61485DE0" w:rsidR="00C75930" w:rsidRPr="00C75930" w:rsidRDefault="00C75930" w:rsidP="00C75930">
      <w:pPr>
        <w:jc w:val="center"/>
        <w:rPr>
          <w:rFonts w:ascii="Calibri" w:hAnsi="Calibri" w:cs="Arial"/>
          <w:sz w:val="18"/>
          <w:szCs w:val="18"/>
        </w:rPr>
      </w:pPr>
      <w:r w:rsidRPr="009675EE">
        <w:rPr>
          <w:rFonts w:ascii="Calibri" w:hAnsi="Calibri" w:cs="Arial"/>
          <w:sz w:val="18"/>
          <w:szCs w:val="18"/>
        </w:rPr>
        <w:t>Assinat</w:t>
      </w:r>
      <w:r>
        <w:rPr>
          <w:rFonts w:ascii="Calibri" w:hAnsi="Calibri" w:cs="Arial"/>
          <w:sz w:val="18"/>
          <w:szCs w:val="18"/>
        </w:rPr>
        <w:t>ura do(a) Responsável Técnico(a)</w:t>
      </w:r>
    </w:p>
    <w:bookmarkEnd w:id="32"/>
    <w:p w14:paraId="28318E80" w14:textId="77777777" w:rsidR="00330E59" w:rsidRPr="006A37FF" w:rsidRDefault="00330E59" w:rsidP="008A3EC0">
      <w:pPr>
        <w:spacing w:before="120" w:after="120"/>
        <w:jc w:val="both"/>
        <w:rPr>
          <w:rFonts w:ascii="Calibri" w:hAnsi="Calibri" w:cs="Arial"/>
          <w:sz w:val="18"/>
          <w:szCs w:val="18"/>
        </w:rPr>
      </w:pPr>
    </w:p>
    <w:sectPr w:rsidR="00330E59" w:rsidRPr="006A37FF" w:rsidSect="008473BF">
      <w:headerReference w:type="default" r:id="rId15"/>
      <w:footerReference w:type="default" r:id="rId16"/>
      <w:pgSz w:w="11906" w:h="16838" w:code="9"/>
      <w:pgMar w:top="198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28C7" w14:textId="77777777" w:rsidR="002C43A5" w:rsidRDefault="002C43A5" w:rsidP="00AB4E7A">
      <w:r>
        <w:separator/>
      </w:r>
    </w:p>
  </w:endnote>
  <w:endnote w:type="continuationSeparator" w:id="0">
    <w:p w14:paraId="46B7B61D" w14:textId="77777777" w:rsidR="002C43A5" w:rsidRDefault="002C43A5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0E72" w14:textId="500F52B2" w:rsidR="008473BF" w:rsidRDefault="008473BF">
    <w:pPr>
      <w:pStyle w:val="Rodap"/>
    </w:pPr>
    <w:r>
      <w:rPr>
        <w:noProof/>
      </w:rPr>
      <w:drawing>
        <wp:inline distT="0" distB="0" distL="0" distR="0" wp14:anchorId="132D17C2" wp14:editId="6F955CA0">
          <wp:extent cx="7571740" cy="457200"/>
          <wp:effectExtent l="0" t="0" r="0" b="0"/>
          <wp:docPr id="58472903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3A795" w14:textId="77777777" w:rsidR="002C43A5" w:rsidRDefault="002C43A5" w:rsidP="00AB4E7A">
      <w:r>
        <w:separator/>
      </w:r>
    </w:p>
  </w:footnote>
  <w:footnote w:type="continuationSeparator" w:id="0">
    <w:p w14:paraId="1025FD99" w14:textId="77777777" w:rsidR="002C43A5" w:rsidRDefault="002C43A5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C702" w14:textId="656D729C" w:rsidR="00845432" w:rsidRPr="00BE3152" w:rsidRDefault="008473BF" w:rsidP="00BE3152">
    <w:pPr>
      <w:pStyle w:val="Cabealho"/>
      <w:rPr>
        <w:szCs w:val="22"/>
      </w:rPr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64028313" wp14:editId="6EFD88B4">
          <wp:simplePos x="0" y="0"/>
          <wp:positionH relativeFrom="column">
            <wp:posOffset>-76200</wp:posOffset>
          </wp:positionH>
          <wp:positionV relativeFrom="paragraph">
            <wp:posOffset>-377825</wp:posOffset>
          </wp:positionV>
          <wp:extent cx="6120130" cy="1021080"/>
          <wp:effectExtent l="0" t="0" r="0" b="0"/>
          <wp:wrapThrough wrapText="bothSides">
            <wp:wrapPolygon edited="0">
              <wp:start x="11968" y="4836"/>
              <wp:lineTo x="2622" y="7254"/>
              <wp:lineTo x="1210" y="8060"/>
              <wp:lineTo x="1277" y="14507"/>
              <wp:lineTo x="4841" y="15716"/>
              <wp:lineTo x="11766" y="16522"/>
              <wp:lineTo x="12707" y="16522"/>
              <wp:lineTo x="20439" y="13299"/>
              <wp:lineTo x="20506" y="9269"/>
              <wp:lineTo x="12505" y="4836"/>
              <wp:lineTo x="11968" y="4836"/>
            </wp:wrapPolygon>
          </wp:wrapThrough>
          <wp:docPr id="4648166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3F6B"/>
    <w:multiLevelType w:val="hybridMultilevel"/>
    <w:tmpl w:val="4516AB32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786"/>
    <w:multiLevelType w:val="hybridMultilevel"/>
    <w:tmpl w:val="4E4E6778"/>
    <w:lvl w:ilvl="0" w:tplc="A45617E4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4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8972208">
    <w:abstractNumId w:val="4"/>
  </w:num>
  <w:num w:numId="2" w16cid:durableId="1186410499">
    <w:abstractNumId w:val="1"/>
  </w:num>
  <w:num w:numId="3" w16cid:durableId="395009788">
    <w:abstractNumId w:val="3"/>
  </w:num>
  <w:num w:numId="4" w16cid:durableId="1329141044">
    <w:abstractNumId w:val="2"/>
  </w:num>
  <w:num w:numId="5" w16cid:durableId="160395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L2lAqerlHWrY0IhldHl7w57XaQgZGVlCTRj5HueFq0Gia2ek6bZff4AE5N9kEN8heJ8CW2J9zWw2AkkjTfuKg==" w:salt="MUfGGiOOKDHFVzL+EvoE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2610"/>
    <w:rsid w:val="00005555"/>
    <w:rsid w:val="00006C56"/>
    <w:rsid w:val="00007151"/>
    <w:rsid w:val="00046051"/>
    <w:rsid w:val="00051F69"/>
    <w:rsid w:val="000623A6"/>
    <w:rsid w:val="00071B13"/>
    <w:rsid w:val="0007586B"/>
    <w:rsid w:val="00075FF1"/>
    <w:rsid w:val="00086E26"/>
    <w:rsid w:val="0009343F"/>
    <w:rsid w:val="00094DD4"/>
    <w:rsid w:val="000C6C81"/>
    <w:rsid w:val="000D05D4"/>
    <w:rsid w:val="000E72A6"/>
    <w:rsid w:val="00105471"/>
    <w:rsid w:val="00120058"/>
    <w:rsid w:val="001244C9"/>
    <w:rsid w:val="0014671B"/>
    <w:rsid w:val="00157E9B"/>
    <w:rsid w:val="0016736C"/>
    <w:rsid w:val="00185353"/>
    <w:rsid w:val="001A2BDD"/>
    <w:rsid w:val="001B2CCB"/>
    <w:rsid w:val="001C47E4"/>
    <w:rsid w:val="001C49CC"/>
    <w:rsid w:val="001D2518"/>
    <w:rsid w:val="001E55A7"/>
    <w:rsid w:val="001F3A72"/>
    <w:rsid w:val="00233AD9"/>
    <w:rsid w:val="002534AE"/>
    <w:rsid w:val="0025544D"/>
    <w:rsid w:val="00265BF5"/>
    <w:rsid w:val="00291E91"/>
    <w:rsid w:val="00292C78"/>
    <w:rsid w:val="002935BC"/>
    <w:rsid w:val="002A02DC"/>
    <w:rsid w:val="002A5371"/>
    <w:rsid w:val="002B0462"/>
    <w:rsid w:val="002B2E03"/>
    <w:rsid w:val="002C43A5"/>
    <w:rsid w:val="002C6A90"/>
    <w:rsid w:val="002E29C9"/>
    <w:rsid w:val="002E2A47"/>
    <w:rsid w:val="002E3572"/>
    <w:rsid w:val="002E7FA6"/>
    <w:rsid w:val="00305AB9"/>
    <w:rsid w:val="00312AF2"/>
    <w:rsid w:val="00317D63"/>
    <w:rsid w:val="00330E59"/>
    <w:rsid w:val="00331AAD"/>
    <w:rsid w:val="00356E28"/>
    <w:rsid w:val="00357B0F"/>
    <w:rsid w:val="0036179A"/>
    <w:rsid w:val="0036731F"/>
    <w:rsid w:val="003703DA"/>
    <w:rsid w:val="00370862"/>
    <w:rsid w:val="00381B47"/>
    <w:rsid w:val="003900B1"/>
    <w:rsid w:val="003A0180"/>
    <w:rsid w:val="003A171E"/>
    <w:rsid w:val="003A4390"/>
    <w:rsid w:val="003A765F"/>
    <w:rsid w:val="003D3D07"/>
    <w:rsid w:val="003F0E65"/>
    <w:rsid w:val="003F2534"/>
    <w:rsid w:val="0040018E"/>
    <w:rsid w:val="004025E8"/>
    <w:rsid w:val="004234C1"/>
    <w:rsid w:val="00435B44"/>
    <w:rsid w:val="00456D7B"/>
    <w:rsid w:val="00476201"/>
    <w:rsid w:val="004850CA"/>
    <w:rsid w:val="004A1DDB"/>
    <w:rsid w:val="004C610B"/>
    <w:rsid w:val="004D3E0A"/>
    <w:rsid w:val="004F0E50"/>
    <w:rsid w:val="005052AC"/>
    <w:rsid w:val="00521C5D"/>
    <w:rsid w:val="00524CBD"/>
    <w:rsid w:val="0053779C"/>
    <w:rsid w:val="005403AF"/>
    <w:rsid w:val="00546CAF"/>
    <w:rsid w:val="005D20C1"/>
    <w:rsid w:val="005D3C50"/>
    <w:rsid w:val="005D3EC3"/>
    <w:rsid w:val="005E4307"/>
    <w:rsid w:val="005E465A"/>
    <w:rsid w:val="005F4385"/>
    <w:rsid w:val="00601C80"/>
    <w:rsid w:val="006204D7"/>
    <w:rsid w:val="00630184"/>
    <w:rsid w:val="00634960"/>
    <w:rsid w:val="00636164"/>
    <w:rsid w:val="006372AC"/>
    <w:rsid w:val="00646F81"/>
    <w:rsid w:val="00651FFB"/>
    <w:rsid w:val="00655162"/>
    <w:rsid w:val="0065587B"/>
    <w:rsid w:val="006575C8"/>
    <w:rsid w:val="00670533"/>
    <w:rsid w:val="006753E6"/>
    <w:rsid w:val="00684CFA"/>
    <w:rsid w:val="006867A7"/>
    <w:rsid w:val="006A33E5"/>
    <w:rsid w:val="006A37FF"/>
    <w:rsid w:val="006A6567"/>
    <w:rsid w:val="006B112E"/>
    <w:rsid w:val="006B2403"/>
    <w:rsid w:val="006B615F"/>
    <w:rsid w:val="006D0126"/>
    <w:rsid w:val="006D56EF"/>
    <w:rsid w:val="006D76A7"/>
    <w:rsid w:val="006F2EDE"/>
    <w:rsid w:val="006F4B1E"/>
    <w:rsid w:val="00723489"/>
    <w:rsid w:val="00743282"/>
    <w:rsid w:val="00755776"/>
    <w:rsid w:val="00760D23"/>
    <w:rsid w:val="00774807"/>
    <w:rsid w:val="00782BB0"/>
    <w:rsid w:val="00790A9A"/>
    <w:rsid w:val="007A105F"/>
    <w:rsid w:val="007A391D"/>
    <w:rsid w:val="007B718D"/>
    <w:rsid w:val="007C52B8"/>
    <w:rsid w:val="007E3672"/>
    <w:rsid w:val="007E582E"/>
    <w:rsid w:val="00803001"/>
    <w:rsid w:val="00814EFD"/>
    <w:rsid w:val="00817A86"/>
    <w:rsid w:val="008267CD"/>
    <w:rsid w:val="00833F38"/>
    <w:rsid w:val="00845432"/>
    <w:rsid w:val="008473BF"/>
    <w:rsid w:val="00854531"/>
    <w:rsid w:val="00870A99"/>
    <w:rsid w:val="008712CB"/>
    <w:rsid w:val="00875F83"/>
    <w:rsid w:val="008A1C8D"/>
    <w:rsid w:val="008A3EC0"/>
    <w:rsid w:val="008A75BB"/>
    <w:rsid w:val="008E5E9F"/>
    <w:rsid w:val="00906DE8"/>
    <w:rsid w:val="00922CE4"/>
    <w:rsid w:val="00927AE6"/>
    <w:rsid w:val="00932220"/>
    <w:rsid w:val="009417C3"/>
    <w:rsid w:val="009520BD"/>
    <w:rsid w:val="009553CD"/>
    <w:rsid w:val="009673C2"/>
    <w:rsid w:val="00977C3B"/>
    <w:rsid w:val="009806F5"/>
    <w:rsid w:val="0098095E"/>
    <w:rsid w:val="00980FCE"/>
    <w:rsid w:val="009A4D7C"/>
    <w:rsid w:val="009B4B6E"/>
    <w:rsid w:val="009D1178"/>
    <w:rsid w:val="009D303D"/>
    <w:rsid w:val="009D5B3B"/>
    <w:rsid w:val="009E0C61"/>
    <w:rsid w:val="009E5873"/>
    <w:rsid w:val="00A0737A"/>
    <w:rsid w:val="00A07F15"/>
    <w:rsid w:val="00A16E86"/>
    <w:rsid w:val="00A21725"/>
    <w:rsid w:val="00A22EB1"/>
    <w:rsid w:val="00A32D99"/>
    <w:rsid w:val="00A565FA"/>
    <w:rsid w:val="00A56A82"/>
    <w:rsid w:val="00A70C62"/>
    <w:rsid w:val="00A92611"/>
    <w:rsid w:val="00A946D0"/>
    <w:rsid w:val="00A96090"/>
    <w:rsid w:val="00AB4E7A"/>
    <w:rsid w:val="00AB6A5C"/>
    <w:rsid w:val="00AC2626"/>
    <w:rsid w:val="00AC6EF9"/>
    <w:rsid w:val="00AE2335"/>
    <w:rsid w:val="00AF5D04"/>
    <w:rsid w:val="00AF7EEB"/>
    <w:rsid w:val="00B055AF"/>
    <w:rsid w:val="00B22288"/>
    <w:rsid w:val="00B24343"/>
    <w:rsid w:val="00B27E79"/>
    <w:rsid w:val="00B57E25"/>
    <w:rsid w:val="00B61C50"/>
    <w:rsid w:val="00B73E4A"/>
    <w:rsid w:val="00B74A77"/>
    <w:rsid w:val="00B774F2"/>
    <w:rsid w:val="00B94469"/>
    <w:rsid w:val="00BB093B"/>
    <w:rsid w:val="00BB43E4"/>
    <w:rsid w:val="00BC60C2"/>
    <w:rsid w:val="00BD20CC"/>
    <w:rsid w:val="00BD3137"/>
    <w:rsid w:val="00BE3152"/>
    <w:rsid w:val="00BE40A2"/>
    <w:rsid w:val="00BE7787"/>
    <w:rsid w:val="00BF1216"/>
    <w:rsid w:val="00BF3BBF"/>
    <w:rsid w:val="00C1384E"/>
    <w:rsid w:val="00C1619D"/>
    <w:rsid w:val="00C165E4"/>
    <w:rsid w:val="00C25F2D"/>
    <w:rsid w:val="00C3002B"/>
    <w:rsid w:val="00C34902"/>
    <w:rsid w:val="00C75930"/>
    <w:rsid w:val="00C901BA"/>
    <w:rsid w:val="00C92DE5"/>
    <w:rsid w:val="00CB43C0"/>
    <w:rsid w:val="00CB4CAB"/>
    <w:rsid w:val="00CC2B8B"/>
    <w:rsid w:val="00CD2805"/>
    <w:rsid w:val="00CD523D"/>
    <w:rsid w:val="00CF5993"/>
    <w:rsid w:val="00D0313C"/>
    <w:rsid w:val="00D14C41"/>
    <w:rsid w:val="00D258B4"/>
    <w:rsid w:val="00D3432D"/>
    <w:rsid w:val="00D37128"/>
    <w:rsid w:val="00D733DD"/>
    <w:rsid w:val="00D91305"/>
    <w:rsid w:val="00D9152D"/>
    <w:rsid w:val="00D91F1E"/>
    <w:rsid w:val="00D9765B"/>
    <w:rsid w:val="00DA43AE"/>
    <w:rsid w:val="00DD2E5F"/>
    <w:rsid w:val="00DD3B5E"/>
    <w:rsid w:val="00DD54DD"/>
    <w:rsid w:val="00DE13A7"/>
    <w:rsid w:val="00DE36AF"/>
    <w:rsid w:val="00DE593F"/>
    <w:rsid w:val="00DE6FF5"/>
    <w:rsid w:val="00DF2FD2"/>
    <w:rsid w:val="00E56CD1"/>
    <w:rsid w:val="00E64EBD"/>
    <w:rsid w:val="00E6548A"/>
    <w:rsid w:val="00E91674"/>
    <w:rsid w:val="00EB1FB2"/>
    <w:rsid w:val="00EB343D"/>
    <w:rsid w:val="00EB4B06"/>
    <w:rsid w:val="00EB4D56"/>
    <w:rsid w:val="00EB7EF2"/>
    <w:rsid w:val="00EC1E54"/>
    <w:rsid w:val="00EC41AF"/>
    <w:rsid w:val="00ED6625"/>
    <w:rsid w:val="00EE22E1"/>
    <w:rsid w:val="00EF0117"/>
    <w:rsid w:val="00F04B11"/>
    <w:rsid w:val="00F05DD9"/>
    <w:rsid w:val="00F07643"/>
    <w:rsid w:val="00F079AF"/>
    <w:rsid w:val="00F11AEF"/>
    <w:rsid w:val="00F73257"/>
    <w:rsid w:val="00F827B9"/>
    <w:rsid w:val="00F845A4"/>
    <w:rsid w:val="00F97A19"/>
    <w:rsid w:val="00FB0A18"/>
    <w:rsid w:val="00FB69D3"/>
    <w:rsid w:val="00FD6E33"/>
    <w:rsid w:val="00FD7032"/>
    <w:rsid w:val="00FF42EE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A9618"/>
  <w15:chartTrackingRefBased/>
  <w15:docId w15:val="{E4FD1912-B6F1-442C-B9EB-B5B9B7DE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0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59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63616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6731F"/>
    <w:rPr>
      <w:color w:val="808080"/>
    </w:rPr>
  </w:style>
  <w:style w:type="table" w:styleId="Tabelacomgrade">
    <w:name w:val="Table Grid"/>
    <w:basedOn w:val="Tabelanormal"/>
    <w:rsid w:val="0087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75930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es.org.br/wp-content/uploads/2019/10/REG-PF_FORM11-REGISTRO-DE-RESPONSABILIDADE-T%C3%89CNICA.pdf" TargetMode="External"/><Relationship Id="rId13" Type="http://schemas.openxmlformats.org/officeDocument/2006/relationships/hyperlink" Target="mailto:contato@craes.org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-es.implanta.net.br/servicosOnlin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fabricio.mazoco\Desktop\Procedimentos%20Operacionais\Registro\Formul&#225;rios\PF\Autoatendimen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aes.org.br/wp-content/uploads/2019/10/REG-PF_FORM11-REGISTRO-DE-RESPONSABILIDADE-T%C3%89CNICA.pdf" TargetMode="External"/><Relationship Id="rId14" Type="http://schemas.openxmlformats.org/officeDocument/2006/relationships/hyperlink" Target="https://www.craes.org.br/autoatendimento-servicos-onlin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2725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17409</CharactersWithSpaces>
  <SharedDoc>false</SharedDoc>
  <HLinks>
    <vt:vector size="18" baseType="variant"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https://cra-es.implanta.net.br/ServicosOnline/Precadastro/PreCadastro/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http://craes.org.br/responsavel-tecnico/</vt:lpwstr>
      </vt:variant>
      <vt:variant>
        <vt:lpwstr/>
      </vt:variant>
      <vt:variant>
        <vt:i4>3276829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http://craes.org.br/wp-content/uploads/2019/10/REG-PJ_FORM01-REGISTRO-CADASTRAL-PRINCIPAL.pdf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78</cp:revision>
  <cp:lastPrinted>2021-07-08T13:53:00Z</cp:lastPrinted>
  <dcterms:created xsi:type="dcterms:W3CDTF">2021-07-08T19:24:00Z</dcterms:created>
  <dcterms:modified xsi:type="dcterms:W3CDTF">2025-09-01T14:36:00Z</dcterms:modified>
</cp:coreProperties>
</file>