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EB2A" w14:textId="77777777" w:rsidR="006B4F45" w:rsidRPr="006B4F45" w:rsidRDefault="006B4F45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6B4F45">
        <w:rPr>
          <w:rFonts w:ascii="Calibri" w:hAnsi="Calibri" w:cs="Calibri"/>
          <w:b/>
          <w:sz w:val="28"/>
          <w:szCs w:val="28"/>
        </w:rPr>
        <w:t>REQUERIMENTO DE CARTEIRA DE IDENTIDADE PROFISSIONAL DIGITAL</w:t>
      </w:r>
    </w:p>
    <w:p w14:paraId="2B468EAA" w14:textId="77777777" w:rsidR="006B4F45" w:rsidRPr="006B4F45" w:rsidRDefault="006B4F45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4CDBD285" w14:textId="416D4D53" w:rsidR="006B4F45" w:rsidRPr="006B4F45" w:rsidRDefault="006B4F45" w:rsidP="006B4F45">
      <w:pPr>
        <w:spacing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6B4F45">
        <w:rPr>
          <w:rFonts w:ascii="Calibri" w:hAnsi="Calibri" w:cs="Calibri"/>
          <w:bCs/>
          <w:sz w:val="20"/>
          <w:szCs w:val="20"/>
        </w:rPr>
        <w:t xml:space="preserve">A CIP digital é disponibilizada no aplicativo ProID da Serpro e é uma forma prática do profissional ter sempre em mãos </w:t>
      </w:r>
      <w:r w:rsidR="00643AF8" w:rsidRPr="006B4F45">
        <w:rPr>
          <w:rFonts w:ascii="Calibri" w:hAnsi="Calibri" w:cs="Calibri"/>
          <w:bCs/>
          <w:sz w:val="20"/>
          <w:szCs w:val="20"/>
        </w:rPr>
        <w:t>sua carteira</w:t>
      </w:r>
      <w:r w:rsidRPr="006B4F45">
        <w:rPr>
          <w:rFonts w:ascii="Calibri" w:hAnsi="Calibri" w:cs="Calibri"/>
          <w:bCs/>
          <w:sz w:val="20"/>
          <w:szCs w:val="20"/>
        </w:rPr>
        <w:t xml:space="preserve"> de identidade profissional. </w:t>
      </w:r>
    </w:p>
    <w:p w14:paraId="28280C17" w14:textId="4B52E48F" w:rsidR="006B4F45" w:rsidRDefault="006B4F45" w:rsidP="006B4F45">
      <w:pPr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14:paraId="46172322" w14:textId="77777777" w:rsidR="00643AF8" w:rsidRPr="006B4F45" w:rsidRDefault="00643AF8" w:rsidP="006B4F45">
      <w:pPr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14:paraId="236484AE" w14:textId="2D85A4AA" w:rsidR="006B4F45" w:rsidRPr="006B4F45" w:rsidRDefault="006B4F45" w:rsidP="006B4F45">
      <w:pPr>
        <w:spacing w:before="120" w:after="120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b/>
          <w:sz w:val="20"/>
          <w:szCs w:val="20"/>
        </w:rPr>
        <w:t>PARA REQUERER É NECESSÁRIO</w:t>
      </w:r>
      <w:r w:rsidRPr="006B4F45">
        <w:rPr>
          <w:rFonts w:ascii="Calibri" w:hAnsi="Calibri" w:cs="Calibri"/>
          <w:sz w:val="20"/>
          <w:szCs w:val="20"/>
        </w:rPr>
        <w:t>:</w:t>
      </w:r>
    </w:p>
    <w:p w14:paraId="38F775F5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sz w:val="20"/>
          <w:szCs w:val="20"/>
        </w:rPr>
        <w:t>Tenha em mãos os documentos abaixo digitalizados em PDF, em seguida insira nos campos pré-definidos:</w:t>
      </w:r>
    </w:p>
    <w:p w14:paraId="08751478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3EDE4BEB" w14:textId="1DC03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69634F95">
        <w:rPr>
          <w:rStyle w:val="Forte"/>
          <w:rFonts w:ascii="Calibri" w:hAnsi="Calibri" w:cs="Calibri"/>
          <w:b w:val="0"/>
          <w:bCs w:val="0"/>
          <w:sz w:val="20"/>
          <w:szCs w:val="20"/>
        </w:rPr>
        <w:t>1-</w:t>
      </w:r>
      <w:r w:rsidRPr="69634F95">
        <w:rPr>
          <w:rStyle w:val="Forte"/>
          <w:rFonts w:ascii="Calibri" w:hAnsi="Calibri" w:cs="Calibri"/>
          <w:sz w:val="20"/>
          <w:szCs w:val="20"/>
        </w:rPr>
        <w:t xml:space="preserve"> </w:t>
      </w:r>
      <w:r w:rsidRPr="69634F95">
        <w:rPr>
          <w:rStyle w:val="Forte"/>
          <w:rFonts w:ascii="Calibri" w:hAnsi="Calibri" w:cs="Calibri"/>
          <w:sz w:val="20"/>
          <w:szCs w:val="20"/>
          <w:u w:val="single"/>
        </w:rPr>
        <w:t>Foto</w:t>
      </w:r>
      <w:r w:rsidRPr="69634F95">
        <w:rPr>
          <w:rFonts w:ascii="Calibri" w:hAnsi="Calibri" w:cs="Calibri"/>
          <w:sz w:val="20"/>
          <w:szCs w:val="20"/>
        </w:rPr>
        <w:t xml:space="preserve"> para documento 3×4 colorida, recente, de frente e com fundo branco</w:t>
      </w:r>
      <w:r w:rsidR="00AE399A" w:rsidRPr="69634F95">
        <w:rPr>
          <w:rFonts w:ascii="Calibri" w:hAnsi="Calibri" w:cs="Calibri"/>
          <w:sz w:val="20"/>
          <w:szCs w:val="20"/>
        </w:rPr>
        <w:t>, nos formatos “png” ou “jpeg”</w:t>
      </w:r>
      <w:r w:rsidRPr="69634F95">
        <w:rPr>
          <w:rFonts w:ascii="Calibri" w:hAnsi="Calibri" w:cs="Calibri"/>
          <w:sz w:val="20"/>
          <w:szCs w:val="20"/>
        </w:rPr>
        <w:t>;</w:t>
      </w:r>
    </w:p>
    <w:p w14:paraId="711339F4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09A33FB4" w14:textId="53285B3C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69634F95">
        <w:rPr>
          <w:rFonts w:ascii="Calibri" w:hAnsi="Calibri" w:cs="Calibri"/>
          <w:sz w:val="20"/>
          <w:szCs w:val="20"/>
        </w:rPr>
        <w:t xml:space="preserve">2 - </w:t>
      </w:r>
      <w:r w:rsidRPr="69634F95">
        <w:rPr>
          <w:rStyle w:val="Forte"/>
          <w:rFonts w:ascii="Calibri" w:hAnsi="Calibri" w:cs="Calibri"/>
          <w:sz w:val="20"/>
          <w:szCs w:val="20"/>
          <w:u w:val="single"/>
        </w:rPr>
        <w:t>Diploma de Graduação (frente e verso),</w:t>
      </w:r>
      <w:r w:rsidRPr="69634F95">
        <w:rPr>
          <w:rFonts w:ascii="Calibri" w:hAnsi="Calibri" w:cs="Calibri"/>
          <w:sz w:val="20"/>
          <w:szCs w:val="20"/>
        </w:rPr>
        <w:t xml:space="preserve"> para solicitar CIP DEFINITIVA, caso ainda não tenha apresentado ao CRA ou, </w:t>
      </w:r>
      <w:r w:rsidRPr="69634F95">
        <w:rPr>
          <w:rStyle w:val="Forte"/>
          <w:rFonts w:ascii="Calibri" w:hAnsi="Calibri" w:cs="Calibri"/>
          <w:sz w:val="20"/>
          <w:szCs w:val="20"/>
        </w:rPr>
        <w:t>caso ainda não possua diploma,</w:t>
      </w:r>
      <w:r w:rsidRPr="69634F95">
        <w:rPr>
          <w:rStyle w:val="Forte"/>
          <w:rFonts w:ascii="Calibri" w:hAnsi="Calibri" w:cs="Calibri"/>
          <w:sz w:val="20"/>
          <w:szCs w:val="20"/>
          <w:u w:val="single"/>
        </w:rPr>
        <w:t xml:space="preserve"> Declaração de Colação de Grau</w:t>
      </w:r>
      <w:r w:rsidRPr="69634F95">
        <w:rPr>
          <w:rStyle w:val="Forte"/>
          <w:rFonts w:ascii="Calibri" w:hAnsi="Calibri" w:cs="Calibri"/>
          <w:b w:val="0"/>
          <w:bCs w:val="0"/>
          <w:sz w:val="20"/>
          <w:szCs w:val="20"/>
        </w:rPr>
        <w:t>, e</w:t>
      </w:r>
      <w:r w:rsidRPr="69634F95">
        <w:rPr>
          <w:rFonts w:ascii="Calibri" w:hAnsi="Calibri" w:cs="Calibri"/>
          <w:sz w:val="20"/>
          <w:szCs w:val="20"/>
        </w:rPr>
        <w:t>mitida pela Instituição de Ensino com data atualizada de até 90 dias de emissão.</w:t>
      </w:r>
    </w:p>
    <w:p w14:paraId="56CF8BD2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7333D04D" w14:textId="21D172A8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69634F95">
        <w:rPr>
          <w:rFonts w:ascii="Calibri" w:hAnsi="Calibri" w:cs="Calibri"/>
          <w:sz w:val="20"/>
          <w:szCs w:val="20"/>
        </w:rPr>
        <w:t xml:space="preserve">3 - </w:t>
      </w:r>
      <w:r w:rsidRPr="69634F95">
        <w:rPr>
          <w:rStyle w:val="Forte"/>
          <w:rFonts w:ascii="Calibri" w:hAnsi="Calibri" w:cs="Calibri"/>
          <w:sz w:val="20"/>
          <w:szCs w:val="20"/>
          <w:u w:val="single"/>
        </w:rPr>
        <w:t>Certidão de Casamento</w:t>
      </w:r>
      <w:r w:rsidRPr="69634F95">
        <w:rPr>
          <w:rFonts w:ascii="Calibri" w:hAnsi="Calibri" w:cs="Calibri"/>
          <w:sz w:val="20"/>
          <w:szCs w:val="20"/>
        </w:rPr>
        <w:t>, ou, averbação do divórcio, ou, Carteira de Identidade atualizada, para fins de ALTERAÇÃO DE SOBRENOME;</w:t>
      </w:r>
    </w:p>
    <w:p w14:paraId="015BAB9E" w14:textId="77777777" w:rsidR="00434A2B" w:rsidRPr="00941EF0" w:rsidRDefault="00434A2B" w:rsidP="003676F4">
      <w:pPr>
        <w:spacing w:before="120" w:after="120"/>
        <w:contextualSpacing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34D3821F" w14:textId="77777777" w:rsidR="00F56E5F" w:rsidRPr="00643AF8" w:rsidRDefault="00F56E5F" w:rsidP="00643AF8">
      <w:pPr>
        <w:spacing w:before="120" w:after="120" w:line="360" w:lineRule="auto"/>
        <w:contextualSpacing/>
        <w:textAlignment w:val="baseline"/>
        <w:rPr>
          <w:rFonts w:ascii="Calibri" w:hAnsi="Calibri" w:cs="Calibri"/>
          <w:b/>
          <w:sz w:val="20"/>
          <w:szCs w:val="20"/>
        </w:rPr>
      </w:pPr>
      <w:r w:rsidRPr="00643AF8">
        <w:rPr>
          <w:rFonts w:ascii="Calibri" w:hAnsi="Calibri" w:cs="Calibri"/>
          <w:b/>
          <w:sz w:val="20"/>
          <w:szCs w:val="20"/>
        </w:rPr>
        <w:t>COMO SOLICITAR:</w:t>
      </w:r>
    </w:p>
    <w:p w14:paraId="3133C22B" w14:textId="1856C4BF" w:rsidR="006E6EEC" w:rsidRPr="00941EF0" w:rsidRDefault="0087612D" w:rsidP="003676F4">
      <w:pPr>
        <w:spacing w:before="120" w:after="120"/>
        <w:contextualSpacing/>
        <w:jc w:val="both"/>
        <w:rPr>
          <w:rFonts w:ascii="Calibri" w:hAnsi="Calibri"/>
          <w:bCs/>
          <w:sz w:val="20"/>
          <w:szCs w:val="20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Solicitar a Carteira </w:t>
      </w:r>
      <w:r w:rsidR="006B4F4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 Identidade 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Profissional</w:t>
      </w:r>
      <w:r w:rsidR="006B4F4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Digital – CIP Digital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por meio do</w:t>
      </w:r>
      <w:r w:rsidR="004B6FD8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bookmarkStart w:id="0" w:name="_Hlk75158790"/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begin"/>
      </w:r>
      <w:r w:rsidR="00754704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instrText>HYPERLINK "C:\\Users\\fabricio.mazoco\\Desktop\\Procedimentos Operacionais\\Registro\\Formulários\\PF 2021\\Autoatendimento"</w:instrText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separate"/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t>Autoatendimento</w:t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end"/>
      </w:r>
      <w:bookmarkEnd w:id="0"/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disponível em </w:t>
      </w:r>
      <w:r w:rsidR="006E6EEC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t>https://cra-es.implanta.net.br/servicosOnline/</w:t>
      </w:r>
    </w:p>
    <w:p w14:paraId="64805D34" w14:textId="57C8A07C" w:rsidR="00F56E5F" w:rsidRDefault="0087612D" w:rsidP="003676F4">
      <w:pPr>
        <w:spacing w:before="120" w:after="120"/>
        <w:contextualSpacing/>
        <w:jc w:val="both"/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cessar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realizar o login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(Caso seja a primeira vez que acessa este espaço, clique em </w:t>
      </w:r>
      <w:r w:rsidR="00114CE1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“</w:t>
      </w:r>
      <w:r w:rsidR="006E6EEC"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="00114CE1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”</w:t>
      </w:r>
      <w:r w:rsidR="00683DA4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cadastre a sua senha, ative seu cadastro no link que chegará no email e então faça o login)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 em seguida, clicar em </w:t>
      </w:r>
      <w:r w:rsidR="00F56E5F"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="00683DA4" w:rsidRPr="00941EF0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683DA4"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="006E6EEC" w:rsidRPr="00643AF8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Requerimento de Carteira Profissional</w:t>
      </w:r>
      <w:r w:rsidR="00643AF8" w:rsidRPr="00643AF8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Digital</w:t>
      </w:r>
      <w:r w:rsidR="00683DA4"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”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siga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as etapas</w:t>
      </w:r>
      <w:r w:rsidR="00643AF8">
        <w:rPr>
          <w:rFonts w:ascii="Calibri" w:hAnsi="Calibri"/>
          <w:color w:val="000000"/>
          <w:sz w:val="20"/>
          <w:szCs w:val="20"/>
          <w:shd w:val="clear" w:color="auto" w:fill="FFFFFF"/>
        </w:rPr>
        <w:t>.</w:t>
      </w:r>
      <w:r w:rsidR="006B4F45" w:rsidRPr="00AE7FB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6B4F45" w:rsidRPr="006B4F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Depois de concluída a solicitação em até 04 dias úteis o CRA-ES encaminhará um e-mail com as informações para emissão da CIP Digital no aplicativo ProID da Serpro. Acompanhe o andamento no menu </w:t>
      </w:r>
      <w:r w:rsidR="006B4F45" w:rsidRPr="006B4F45"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p w14:paraId="4409207F" w14:textId="2D308A38" w:rsidR="006B4F45" w:rsidRDefault="006B4F45" w:rsidP="003676F4">
      <w:pPr>
        <w:spacing w:before="120" w:after="120"/>
        <w:contextualSpacing/>
        <w:jc w:val="both"/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</w:pPr>
    </w:p>
    <w:p w14:paraId="3A335744" w14:textId="77777777" w:rsidR="006B4F45" w:rsidRPr="00941EF0" w:rsidRDefault="006B4F45" w:rsidP="003676F4">
      <w:pPr>
        <w:spacing w:before="120" w:after="120"/>
        <w:contextualSpacing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2B848FDC" w14:textId="29FA173D" w:rsidR="00F56E5F" w:rsidRPr="00941EF0" w:rsidRDefault="00F56E5F" w:rsidP="00643AF8">
      <w:pPr>
        <w:spacing w:line="36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941EF0">
        <w:rPr>
          <w:rFonts w:ascii="Calibri" w:eastAsia="Calibri" w:hAnsi="Calibri" w:cs="Arial"/>
          <w:b/>
          <w:bCs/>
          <w:sz w:val="20"/>
          <w:szCs w:val="20"/>
        </w:rPr>
        <w:t>PRAZO PARA EMISSÃO DA CARTEIRA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DE IDENTIDADE PROFISSIONAL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 xml:space="preserve"> DIGITAL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>–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CIP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 xml:space="preserve"> DIGITAL</w:t>
      </w:r>
      <w:r w:rsidRPr="00941EF0">
        <w:rPr>
          <w:rFonts w:ascii="Calibri" w:eastAsia="Calibri" w:hAnsi="Calibri" w:cs="Arial"/>
          <w:sz w:val="20"/>
          <w:szCs w:val="20"/>
        </w:rPr>
        <w:t>:</w:t>
      </w:r>
    </w:p>
    <w:p w14:paraId="178FC5BD" w14:textId="0DDC5058" w:rsidR="0087612D" w:rsidRDefault="0087612D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  <w:r w:rsidRPr="00941EF0">
        <w:rPr>
          <w:rFonts w:ascii="Calibri" w:hAnsi="Calibri" w:cs="Arial"/>
          <w:sz w:val="20"/>
          <w:szCs w:val="20"/>
        </w:rPr>
        <w:t xml:space="preserve">Até </w:t>
      </w:r>
      <w:r w:rsidR="006B4F45" w:rsidRPr="006B4F45">
        <w:rPr>
          <w:rFonts w:ascii="Calibri" w:hAnsi="Calibri" w:cs="Arial"/>
          <w:b/>
          <w:bCs/>
          <w:sz w:val="20"/>
          <w:szCs w:val="20"/>
        </w:rPr>
        <w:t>04</w:t>
      </w:r>
      <w:r w:rsidRPr="006B4F45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941EF0">
        <w:rPr>
          <w:rFonts w:ascii="Calibri" w:hAnsi="Calibri" w:cs="Arial"/>
          <w:b/>
          <w:sz w:val="20"/>
          <w:szCs w:val="20"/>
        </w:rPr>
        <w:t>(</w:t>
      </w:r>
      <w:r w:rsidR="006B4F45">
        <w:rPr>
          <w:rFonts w:ascii="Calibri" w:hAnsi="Calibri" w:cs="Arial"/>
          <w:b/>
          <w:sz w:val="20"/>
          <w:szCs w:val="20"/>
        </w:rPr>
        <w:t>quatro</w:t>
      </w:r>
      <w:r w:rsidRPr="00941EF0">
        <w:rPr>
          <w:rFonts w:ascii="Calibri" w:hAnsi="Calibri" w:cs="Arial"/>
          <w:b/>
          <w:sz w:val="20"/>
          <w:szCs w:val="20"/>
        </w:rPr>
        <w:t>) dias úteis</w:t>
      </w:r>
      <w:r w:rsidRPr="00941EF0">
        <w:rPr>
          <w:rFonts w:ascii="Calibri" w:hAnsi="Calibri" w:cs="Arial"/>
          <w:sz w:val="20"/>
          <w:szCs w:val="20"/>
        </w:rPr>
        <w:t xml:space="preserve"> </w:t>
      </w:r>
      <w:r w:rsidR="006B4F45">
        <w:rPr>
          <w:rFonts w:ascii="Calibri" w:hAnsi="Calibri" w:cs="Arial"/>
          <w:sz w:val="20"/>
          <w:szCs w:val="20"/>
        </w:rPr>
        <w:t>estando a documentação completa.</w:t>
      </w:r>
    </w:p>
    <w:p w14:paraId="5802EC66" w14:textId="0333FA3F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C13F9A8" w14:textId="255D99C5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12E0EF2A" w14:textId="218841A2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73C462E" w14:textId="72E33716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2D3C92B1" w14:textId="07D458FC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866765D" w14:textId="0DD7BE2E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28A7AFDF" w14:textId="281C6049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1FF2CEC3" w14:textId="63A68617" w:rsidR="00643AF8" w:rsidRDefault="00072723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pict w14:anchorId="3068F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8.5pt;margin-top:9.05pt;width:453.35pt;height:74.45pt;z-index:1">
            <v:imagedata r:id="rId11" o:title="rodape formulário de registro_Prancheta 1"/>
            <w10:wrap type="topAndBottom"/>
          </v:shape>
        </w:pict>
      </w:r>
    </w:p>
    <w:p w14:paraId="3C184EF8" w14:textId="0B9A555E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5EC322B" w14:textId="014D9948" w:rsidR="00F057F9" w:rsidRDefault="00F057F9" w:rsidP="69634F95">
      <w:pPr>
        <w:jc w:val="center"/>
        <w:rPr>
          <w:rFonts w:ascii="Arial Narrow" w:hAnsi="Arial Narrow" w:cs="Arial"/>
          <w:b/>
          <w:bCs/>
        </w:rPr>
      </w:pPr>
    </w:p>
    <w:p w14:paraId="18FE03CD" w14:textId="63E47C21" w:rsidR="00F057F9" w:rsidRDefault="00F057F9" w:rsidP="69634F95">
      <w:pPr>
        <w:jc w:val="center"/>
        <w:rPr>
          <w:rFonts w:ascii="Arial Narrow" w:hAnsi="Arial Narrow" w:cs="Arial"/>
          <w:b/>
          <w:bCs/>
        </w:rPr>
      </w:pPr>
    </w:p>
    <w:p w14:paraId="4F7AED38" w14:textId="77777777" w:rsidR="00F057F9" w:rsidRPr="004B27B6" w:rsidRDefault="00F057F9" w:rsidP="69634F95">
      <w:pPr>
        <w:jc w:val="center"/>
        <w:rPr>
          <w:rFonts w:ascii="Arial Narrow" w:hAnsi="Arial Narrow" w:cs="Arial"/>
          <w:b/>
          <w:bCs/>
        </w:rPr>
      </w:pPr>
    </w:p>
    <w:sectPr w:rsidR="00F057F9" w:rsidRPr="004B27B6" w:rsidSect="00C00275">
      <w:headerReference w:type="default" r:id="rId12"/>
      <w:footerReference w:type="default" r:id="rId13"/>
      <w:pgSz w:w="11906" w:h="16838"/>
      <w:pgMar w:top="2835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1383" w14:textId="77777777" w:rsidR="00072723" w:rsidRDefault="00072723" w:rsidP="00AB4E7A">
      <w:r>
        <w:separator/>
      </w:r>
    </w:p>
  </w:endnote>
  <w:endnote w:type="continuationSeparator" w:id="0">
    <w:p w14:paraId="196AE7D8" w14:textId="77777777" w:rsidR="00072723" w:rsidRDefault="00072723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A0DD" w14:textId="77777777" w:rsidR="00845432" w:rsidRPr="00F079AF" w:rsidRDefault="00072723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10F79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4852" w14:textId="77777777" w:rsidR="00072723" w:rsidRDefault="00072723" w:rsidP="00AB4E7A">
      <w:r>
        <w:separator/>
      </w:r>
    </w:p>
  </w:footnote>
  <w:footnote w:type="continuationSeparator" w:id="0">
    <w:p w14:paraId="45860AB6" w14:textId="77777777" w:rsidR="00072723" w:rsidRDefault="00072723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DF62" w14:textId="77777777" w:rsidR="00845432" w:rsidRPr="00BE3152" w:rsidRDefault="00072723" w:rsidP="00BE3152">
    <w:pPr>
      <w:pStyle w:val="Cabealho"/>
      <w:rPr>
        <w:szCs w:val="22"/>
      </w:rPr>
    </w:pPr>
    <w:r>
      <w:rPr>
        <w:noProof/>
      </w:rPr>
      <w:pict w14:anchorId="31728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2E31"/>
    <w:multiLevelType w:val="multilevel"/>
    <w:tmpl w:val="5324F36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66A"/>
    <w:multiLevelType w:val="hybridMultilevel"/>
    <w:tmpl w:val="23C4593C"/>
    <w:lvl w:ilvl="0" w:tplc="B02CFB3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306A1445"/>
    <w:multiLevelType w:val="hybridMultilevel"/>
    <w:tmpl w:val="5E347C6E"/>
    <w:lvl w:ilvl="0" w:tplc="10587B4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671F6136"/>
    <w:multiLevelType w:val="hybridMultilevel"/>
    <w:tmpl w:val="136A210C"/>
    <w:lvl w:ilvl="0" w:tplc="09F2018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68A26639"/>
    <w:multiLevelType w:val="multilevel"/>
    <w:tmpl w:val="C6CE5F6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E84BBE"/>
    <w:multiLevelType w:val="hybridMultilevel"/>
    <w:tmpl w:val="82A0D87A"/>
    <w:lvl w:ilvl="0" w:tplc="69E6340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1120998782">
    <w:abstractNumId w:val="7"/>
  </w:num>
  <w:num w:numId="2" w16cid:durableId="546793083">
    <w:abstractNumId w:val="1"/>
  </w:num>
  <w:num w:numId="3" w16cid:durableId="63533028">
    <w:abstractNumId w:val="3"/>
  </w:num>
  <w:num w:numId="4" w16cid:durableId="196938412">
    <w:abstractNumId w:val="5"/>
  </w:num>
  <w:num w:numId="5" w16cid:durableId="1235160736">
    <w:abstractNumId w:val="6"/>
  </w:num>
  <w:num w:numId="6" w16cid:durableId="1470630608">
    <w:abstractNumId w:val="0"/>
  </w:num>
  <w:num w:numId="7" w16cid:durableId="837159070">
    <w:abstractNumId w:val="2"/>
  </w:num>
  <w:num w:numId="8" w16cid:durableId="581380335">
    <w:abstractNumId w:val="8"/>
  </w:num>
  <w:num w:numId="9" w16cid:durableId="103084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1oHB/ADqcJWRCzqfImpTxFMqmc0nDMXYhbF22I7wXcqUJASZuwolVFtIbXY4VLnsvRBrhjba4HJa5xbCM9cDQQ==" w:salt="xzG37w3uZ+zfZ0v6fAdqpA=="/>
  <w:defaultTabStop w:val="708"/>
  <w:hyphenationZone w:val="425"/>
  <w:characterSpacingControl w:val="doNotCompress"/>
  <w:hdrShapeDefaults>
    <o:shapedefaults v:ext="edit" spidmax="2058" o:allowincell="f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42004"/>
    <w:rsid w:val="00051F69"/>
    <w:rsid w:val="000623A6"/>
    <w:rsid w:val="00072723"/>
    <w:rsid w:val="001147D6"/>
    <w:rsid w:val="00114CE1"/>
    <w:rsid w:val="00120058"/>
    <w:rsid w:val="001568FD"/>
    <w:rsid w:val="00157E9B"/>
    <w:rsid w:val="001C47E4"/>
    <w:rsid w:val="001C49CC"/>
    <w:rsid w:val="001D41ED"/>
    <w:rsid w:val="001E2F14"/>
    <w:rsid w:val="001E55A7"/>
    <w:rsid w:val="002125E4"/>
    <w:rsid w:val="00217CDD"/>
    <w:rsid w:val="00283C8B"/>
    <w:rsid w:val="00291E91"/>
    <w:rsid w:val="002A02DC"/>
    <w:rsid w:val="002A5371"/>
    <w:rsid w:val="002B18EE"/>
    <w:rsid w:val="002B2E03"/>
    <w:rsid w:val="002C6A90"/>
    <w:rsid w:val="002E7FA6"/>
    <w:rsid w:val="002F5A77"/>
    <w:rsid w:val="00316749"/>
    <w:rsid w:val="00331AAD"/>
    <w:rsid w:val="00355446"/>
    <w:rsid w:val="00356E28"/>
    <w:rsid w:val="003676F4"/>
    <w:rsid w:val="00370242"/>
    <w:rsid w:val="00370862"/>
    <w:rsid w:val="00381B47"/>
    <w:rsid w:val="003A0180"/>
    <w:rsid w:val="003A171E"/>
    <w:rsid w:val="003A765F"/>
    <w:rsid w:val="003D31B9"/>
    <w:rsid w:val="003E197A"/>
    <w:rsid w:val="003F2534"/>
    <w:rsid w:val="0040018E"/>
    <w:rsid w:val="00417DAA"/>
    <w:rsid w:val="00434A2B"/>
    <w:rsid w:val="00435B44"/>
    <w:rsid w:val="00456D7B"/>
    <w:rsid w:val="004850CA"/>
    <w:rsid w:val="004B6FD8"/>
    <w:rsid w:val="004C0025"/>
    <w:rsid w:val="004D3E0A"/>
    <w:rsid w:val="004D5E84"/>
    <w:rsid w:val="0053779C"/>
    <w:rsid w:val="005403AF"/>
    <w:rsid w:val="00546CAF"/>
    <w:rsid w:val="005A7B48"/>
    <w:rsid w:val="005D20C1"/>
    <w:rsid w:val="005E4307"/>
    <w:rsid w:val="00630184"/>
    <w:rsid w:val="00631575"/>
    <w:rsid w:val="00641B3D"/>
    <w:rsid w:val="00643AF8"/>
    <w:rsid w:val="00683DA4"/>
    <w:rsid w:val="006B112E"/>
    <w:rsid w:val="006B4F45"/>
    <w:rsid w:val="006C3AD4"/>
    <w:rsid w:val="006D56EF"/>
    <w:rsid w:val="006D76A7"/>
    <w:rsid w:val="006E2D4A"/>
    <w:rsid w:val="006E6EEC"/>
    <w:rsid w:val="007239FC"/>
    <w:rsid w:val="00754704"/>
    <w:rsid w:val="00755776"/>
    <w:rsid w:val="00760D23"/>
    <w:rsid w:val="007A105F"/>
    <w:rsid w:val="007A391D"/>
    <w:rsid w:val="007E582E"/>
    <w:rsid w:val="008007FD"/>
    <w:rsid w:val="0080233F"/>
    <w:rsid w:val="00817A86"/>
    <w:rsid w:val="00833F38"/>
    <w:rsid w:val="00845432"/>
    <w:rsid w:val="00854531"/>
    <w:rsid w:val="008712CB"/>
    <w:rsid w:val="0087612D"/>
    <w:rsid w:val="00893341"/>
    <w:rsid w:val="008A1C8D"/>
    <w:rsid w:val="008A75BB"/>
    <w:rsid w:val="008C520E"/>
    <w:rsid w:val="00922CE4"/>
    <w:rsid w:val="00932220"/>
    <w:rsid w:val="0094010D"/>
    <w:rsid w:val="009417C3"/>
    <w:rsid w:val="00941EF0"/>
    <w:rsid w:val="009553CD"/>
    <w:rsid w:val="009673C2"/>
    <w:rsid w:val="00977C3B"/>
    <w:rsid w:val="0098095E"/>
    <w:rsid w:val="00997BDA"/>
    <w:rsid w:val="009A31E7"/>
    <w:rsid w:val="009D1178"/>
    <w:rsid w:val="009E0C61"/>
    <w:rsid w:val="00A16E86"/>
    <w:rsid w:val="00A565FA"/>
    <w:rsid w:val="00A9432D"/>
    <w:rsid w:val="00AB4E7A"/>
    <w:rsid w:val="00AB7011"/>
    <w:rsid w:val="00AE399A"/>
    <w:rsid w:val="00AE7FBB"/>
    <w:rsid w:val="00B055AF"/>
    <w:rsid w:val="00B57E25"/>
    <w:rsid w:val="00B61C50"/>
    <w:rsid w:val="00B76808"/>
    <w:rsid w:val="00BB093B"/>
    <w:rsid w:val="00BC2588"/>
    <w:rsid w:val="00BD20CC"/>
    <w:rsid w:val="00BE3152"/>
    <w:rsid w:val="00BE40A2"/>
    <w:rsid w:val="00BF1216"/>
    <w:rsid w:val="00C00275"/>
    <w:rsid w:val="00C1384E"/>
    <w:rsid w:val="00C139BE"/>
    <w:rsid w:val="00C25F2D"/>
    <w:rsid w:val="00C3002B"/>
    <w:rsid w:val="00C333EC"/>
    <w:rsid w:val="00C3480D"/>
    <w:rsid w:val="00C62BEC"/>
    <w:rsid w:val="00C901BA"/>
    <w:rsid w:val="00CA2460"/>
    <w:rsid w:val="00CB43C0"/>
    <w:rsid w:val="00CC2B8B"/>
    <w:rsid w:val="00CD2805"/>
    <w:rsid w:val="00CE4A31"/>
    <w:rsid w:val="00D14C41"/>
    <w:rsid w:val="00D258B4"/>
    <w:rsid w:val="00D37128"/>
    <w:rsid w:val="00D91305"/>
    <w:rsid w:val="00D9152D"/>
    <w:rsid w:val="00D91F1E"/>
    <w:rsid w:val="00D9765B"/>
    <w:rsid w:val="00DA6FFD"/>
    <w:rsid w:val="00DC1CC2"/>
    <w:rsid w:val="00DD54DD"/>
    <w:rsid w:val="00DE13A7"/>
    <w:rsid w:val="00DE36AF"/>
    <w:rsid w:val="00E32455"/>
    <w:rsid w:val="00E64EBD"/>
    <w:rsid w:val="00E6503B"/>
    <w:rsid w:val="00E91674"/>
    <w:rsid w:val="00E95734"/>
    <w:rsid w:val="00E97A14"/>
    <w:rsid w:val="00EB343D"/>
    <w:rsid w:val="00EB4B06"/>
    <w:rsid w:val="00EC1E54"/>
    <w:rsid w:val="00EC37B3"/>
    <w:rsid w:val="00EC41AF"/>
    <w:rsid w:val="00ED6625"/>
    <w:rsid w:val="00EE1469"/>
    <w:rsid w:val="00EF0117"/>
    <w:rsid w:val="00F057F9"/>
    <w:rsid w:val="00F079AF"/>
    <w:rsid w:val="00F11AEF"/>
    <w:rsid w:val="00F47829"/>
    <w:rsid w:val="00F56E5F"/>
    <w:rsid w:val="00F73257"/>
    <w:rsid w:val="00F827B9"/>
    <w:rsid w:val="00F845A4"/>
    <w:rsid w:val="00F97A19"/>
    <w:rsid w:val="00FB69D3"/>
    <w:rsid w:val="00FD6E33"/>
    <w:rsid w:val="117045DB"/>
    <w:rsid w:val="39DA2C7C"/>
    <w:rsid w:val="696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o:allowincell="f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6115F422"/>
  <w15:chartTrackingRefBased/>
  <w15:docId w15:val="{83BA6F4A-6A44-44B1-81AD-4ACF426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E2F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4B6FD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rsid w:val="001E2F14"/>
    <w:rPr>
      <w:rFonts w:ascii="Arial" w:hAnsi="Arial"/>
      <w:b/>
    </w:rPr>
  </w:style>
  <w:style w:type="paragraph" w:customStyle="1" w:styleId="paragraph">
    <w:name w:val="paragraph"/>
    <w:basedOn w:val="Normal"/>
    <w:rsid w:val="001E2F1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E2F14"/>
  </w:style>
  <w:style w:type="character" w:customStyle="1" w:styleId="eop">
    <w:name w:val="eop"/>
    <w:basedOn w:val="Fontepargpadro"/>
    <w:rsid w:val="001E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6E68AC01DC4CB3A83B1CC44DEE60" ma:contentTypeVersion="10" ma:contentTypeDescription="Create a new document." ma:contentTypeScope="" ma:versionID="51ae019d0b14f06e6710c26943fa6ee8">
  <xsd:schema xmlns:xsd="http://www.w3.org/2001/XMLSchema" xmlns:xs="http://www.w3.org/2001/XMLSchema" xmlns:p="http://schemas.microsoft.com/office/2006/metadata/properties" xmlns:ns3="f589dc2e-2c17-44d7-8e8a-e29eb43ca31e" xmlns:ns4="ce4c08ea-9549-4c57-8f92-bb568e847c5d" targetNamespace="http://schemas.microsoft.com/office/2006/metadata/properties" ma:root="true" ma:fieldsID="e96f3e59ef53e1299bd54c5cee5c0e82" ns3:_="" ns4:_="">
    <xsd:import namespace="f589dc2e-2c17-44d7-8e8a-e29eb43ca31e"/>
    <xsd:import namespace="ce4c08ea-9549-4c57-8f92-bb568e847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dc2e-2c17-44d7-8e8a-e29eb43c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c08ea-9549-4c57-8f92-bb568e84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E8DA8-968F-4E56-9209-6A8621829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D721D-F8E0-4315-8789-AEABB09B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dc2e-2c17-44d7-8e8a-e29eb43ca31e"/>
    <ds:schemaRef ds:uri="ce4c08ea-9549-4c57-8f92-bb568e847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3D8D3-25D1-4169-B6EC-9F1655E4D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1577</Characters>
  <Application>Microsoft Office Word</Application>
  <DocSecurity>8</DocSecurity>
  <Lines>13</Lines>
  <Paragraphs>3</Paragraphs>
  <ScaleCrop>false</ScaleCrop>
  <Company>CRA/ES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11</cp:revision>
  <cp:lastPrinted>2012-02-06T15:09:00Z</cp:lastPrinted>
  <dcterms:created xsi:type="dcterms:W3CDTF">2021-07-08T13:27:00Z</dcterms:created>
  <dcterms:modified xsi:type="dcterms:W3CDTF">2022-06-03T17:37:00Z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0x01010031D86E68AC01DC4CB3A83B1CC44DEE60</vt:lpwstr>
  </property>
</Properties>
</file>